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CC566" w14:textId="77777777" w:rsidR="00CE1166" w:rsidRPr="0057509B" w:rsidRDefault="00CE1166" w:rsidP="00CE1166">
      <w:pPr>
        <w:rPr>
          <w:rFonts w:ascii="Bradley Hand ITC" w:hAnsi="Bradley Hand ITC"/>
          <w:b/>
          <w:bCs/>
          <w:sz w:val="32"/>
          <w:szCs w:val="32"/>
        </w:rPr>
      </w:pPr>
      <w:r w:rsidRPr="0057509B">
        <w:rPr>
          <w:rFonts w:ascii="Bradley Hand ITC" w:hAnsi="Bradley Hand ITC"/>
          <w:b/>
          <w:bCs/>
          <w:sz w:val="32"/>
          <w:szCs w:val="32"/>
        </w:rPr>
        <w:t xml:space="preserve">Whuppity Stoorie </w:t>
      </w:r>
    </w:p>
    <w:p w14:paraId="563795B7" w14:textId="5248AD6A" w:rsidR="00CE1166" w:rsidRPr="0057509B" w:rsidRDefault="00CE1166" w:rsidP="00CE1166">
      <w:pPr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Our story</w:t>
      </w:r>
      <w:r w:rsidRPr="0057509B">
        <w:rPr>
          <w:rFonts w:ascii="Bradley Hand ITC" w:hAnsi="Bradley Hand ITC"/>
          <w:sz w:val="32"/>
          <w:szCs w:val="32"/>
        </w:rPr>
        <w:t xml:space="preserve"> is </w:t>
      </w:r>
      <w:r w:rsidRPr="0057509B">
        <w:rPr>
          <w:rFonts w:ascii="Bradley Hand ITC" w:hAnsi="Bradley Hand ITC"/>
          <w:sz w:val="32"/>
          <w:szCs w:val="32"/>
        </w:rPr>
        <w:t>Swept in folklore, Crafted by hand</w:t>
      </w:r>
    </w:p>
    <w:p w14:paraId="66FD490D" w14:textId="2D7763CD" w:rsidR="00CE1166" w:rsidRPr="0057509B" w:rsidRDefault="00CE1166">
      <w:pPr>
        <w:rPr>
          <w:rFonts w:ascii="Bradley Hand ITC" w:hAnsi="Bradley Hand ITC"/>
          <w:sz w:val="32"/>
          <w:szCs w:val="32"/>
        </w:rPr>
      </w:pPr>
    </w:p>
    <w:p w14:paraId="2636C3CB" w14:textId="4BCB0F80" w:rsidR="009510EB" w:rsidRPr="0057509B" w:rsidRDefault="00CE1166">
      <w:pPr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i/>
          <w:iCs/>
          <w:sz w:val="32"/>
          <w:szCs w:val="32"/>
        </w:rPr>
        <w:t>(Did you know - Stoor is a Scottish is a word for dust. So, if something is said to be stoorie, it is dusty.  Whuppity stoorie is the name for the small swirling cloud of dust sometimes caused during cleaning)</w:t>
      </w:r>
    </w:p>
    <w:p w14:paraId="501FC940" w14:textId="1BB718E3" w:rsidR="00CE1166" w:rsidRPr="0057509B" w:rsidRDefault="00CE1166">
      <w:pPr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Welcome to W</w:t>
      </w:r>
      <w:r w:rsidRPr="0057509B">
        <w:rPr>
          <w:rFonts w:ascii="Bradley Hand ITC" w:hAnsi="Bradley Hand ITC"/>
          <w:sz w:val="32"/>
          <w:szCs w:val="32"/>
        </w:rPr>
        <w:t>huppity Stoorie Brooms</w:t>
      </w:r>
      <w:r w:rsidRPr="0057509B">
        <w:rPr>
          <w:rFonts w:ascii="Bradley Hand ITC" w:hAnsi="Bradley Hand ITC"/>
          <w:sz w:val="32"/>
          <w:szCs w:val="32"/>
        </w:rPr>
        <w:t>, nestled in the historic, wind-swept heart of East Lothian Scotland.</w:t>
      </w:r>
    </w:p>
    <w:p w14:paraId="56A22CE3" w14:textId="2E964FEB" w:rsidR="00CE1166" w:rsidRPr="0057509B" w:rsidRDefault="00CE1166">
      <w:pPr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Our story begins in the pages of ancient Scottish Folklore.  In the old tales, Whuppity Stoorie was a nimble, magical fairy helper who would fly into a home in a sudden whirling flurry of activity – spinning raw elements into gold and sweeping away the tangent dust of the old day.  She was the embodiment of quick-footed household magic, transformation and rebirth.</w:t>
      </w:r>
    </w:p>
    <w:p w14:paraId="54A9542F" w14:textId="0DD1E166" w:rsidR="00CE1166" w:rsidRPr="0057509B" w:rsidRDefault="00CE1166">
      <w:pPr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I took that whimsical legend and brought it to life at the modern hearth.</w:t>
      </w:r>
    </w:p>
    <w:p w14:paraId="4B2C7EF4" w14:textId="659D1877" w:rsidR="0057509B" w:rsidRDefault="00CE1166">
      <w:pPr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I hope you enjoy this fun adaption of the tale.</w:t>
      </w:r>
    </w:p>
    <w:p w14:paraId="56C07681" w14:textId="77777777" w:rsidR="0057509B" w:rsidRDefault="0057509B">
      <w:pPr>
        <w:rPr>
          <w:rFonts w:ascii="Bradley Hand ITC" w:hAnsi="Bradley Hand ITC"/>
          <w:sz w:val="32"/>
          <w:szCs w:val="32"/>
        </w:rPr>
      </w:pPr>
      <w:r>
        <w:rPr>
          <w:rFonts w:ascii="Bradley Hand ITC" w:hAnsi="Bradley Hand ITC"/>
          <w:sz w:val="32"/>
          <w:szCs w:val="32"/>
        </w:rPr>
        <w:br w:type="page"/>
      </w:r>
    </w:p>
    <w:p w14:paraId="7F1FE477" w14:textId="35150B00" w:rsidR="009213E8" w:rsidRPr="0057509B" w:rsidRDefault="0057509B">
      <w:pPr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53CC8E" wp14:editId="315501F2">
                <wp:simplePos x="0" y="0"/>
                <wp:positionH relativeFrom="column">
                  <wp:posOffset>238125</wp:posOffset>
                </wp:positionH>
                <wp:positionV relativeFrom="paragraph">
                  <wp:posOffset>79375</wp:posOffset>
                </wp:positionV>
                <wp:extent cx="5400675" cy="495300"/>
                <wp:effectExtent l="38100" t="0" r="66675" b="19050"/>
                <wp:wrapNone/>
                <wp:docPr id="1501049041" name="Ribbon: Tilted Dow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675" cy="495300"/>
                        </a:xfrm>
                        <a:prstGeom prst="ribb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527BA92" id="_x0000_t53" coordsize="21600,21600" o:spt="53" adj="5400,2700" path="m,l@3,qx@4@11l@4@10@5@10@5@11qy@6,l@21,0@19@15@21@16@9@16@9@17qy@8@22l@1@22qx@0@17l@0@16,0@16,2700@15xem@4@11nfqy@3@12l@1@12qx@0@13@1@10l@4@10em@5@11nfqy@6@12l@8@12qx@9@13@8@10l@5@10em@0@13nfl@0@16em@9@13nfl@9@16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1 2 1"/>
                  <v:f eqn="prod @11 3 1"/>
                  <v:f eqn="prod height 1 2"/>
                  <v:f eqn="sum @14 0 @12"/>
                  <v:f eqn="sum height 0 @10"/>
                  <v:f eqn="sum height 0 @11"/>
                  <v:f eqn="prod width 1 2"/>
                  <v:f eqn="sum width 0 2700"/>
                  <v:f eqn="sum @18 0 2700"/>
                  <v:f eqn="val width"/>
                  <v:f eqn="val height"/>
                </v:formulas>
                <v:path o:extrusionok="f" o:connecttype="custom" o:connectlocs="@18,@10;2700,@15;@18,21600;@19,@15" o:connectangles="270,180,90,0" textboxrect="@0,@10,@9,21600"/>
                <v:handles>
                  <v:h position="#0,bottomRight" xrange="2700,8100"/>
                  <v:h position="center,#1" yrange="0,7200"/>
                </v:handles>
                <o:complex v:ext="view"/>
              </v:shapetype>
              <v:shape id="Ribbon: Tilted Down 1" o:spid="_x0000_s1026" type="#_x0000_t53" style="position:absolute;margin-left:18.75pt;margin-top:6.25pt;width:425.25pt;height:39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" adj=",3600" fillcolor="#156082 [3204]" strokecolor="#030e13 [484]" strokeweight="1pt">
                <v:stroke joinstyle="miter"/>
              </v:shape>
            </w:pict>
          </mc:Fallback>
        </mc:AlternateContent>
      </w:r>
    </w:p>
    <w:p w14:paraId="4D8123F8" w14:textId="77777777" w:rsidR="0057509B" w:rsidRPr="0057509B" w:rsidRDefault="0057509B">
      <w:pPr>
        <w:rPr>
          <w:rFonts w:ascii="Bradley Hand ITC" w:hAnsi="Bradley Hand ITC"/>
          <w:sz w:val="32"/>
          <w:szCs w:val="32"/>
        </w:rPr>
      </w:pPr>
    </w:p>
    <w:p w14:paraId="7FDCBE09" w14:textId="70346836" w:rsidR="009213E8" w:rsidRPr="0057509B" w:rsidRDefault="009213E8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Down by the edge</w:t>
      </w:r>
      <w:r w:rsidR="0057509B">
        <w:rPr>
          <w:rFonts w:ascii="Bradley Hand ITC" w:hAnsi="Bradley Hand ITC"/>
          <w:sz w:val="32"/>
          <w:szCs w:val="32"/>
        </w:rPr>
        <w:t>,</w:t>
      </w:r>
      <w:r w:rsidRPr="0057509B">
        <w:rPr>
          <w:rFonts w:ascii="Bradley Hand ITC" w:hAnsi="Bradley Hand ITC"/>
          <w:sz w:val="32"/>
          <w:szCs w:val="32"/>
        </w:rPr>
        <w:t xml:space="preserve"> of the dark tangled wood</w:t>
      </w:r>
      <w:r w:rsidR="0057509B">
        <w:rPr>
          <w:rFonts w:ascii="Bradley Hand ITC" w:hAnsi="Bradley Hand ITC"/>
          <w:sz w:val="32"/>
          <w:szCs w:val="32"/>
        </w:rPr>
        <w:t>,</w:t>
      </w:r>
    </w:p>
    <w:p w14:paraId="4A3D345D" w14:textId="258EC6F2" w:rsidR="009213E8" w:rsidRPr="0057509B" w:rsidRDefault="009213E8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Where the tall thistles grew and an old rowan stood</w:t>
      </w:r>
      <w:r w:rsidR="0057509B">
        <w:rPr>
          <w:rFonts w:ascii="Bradley Hand ITC" w:hAnsi="Bradley Hand ITC"/>
          <w:sz w:val="32"/>
          <w:szCs w:val="32"/>
        </w:rPr>
        <w:t>.</w:t>
      </w:r>
    </w:p>
    <w:p w14:paraId="032BEFB1" w14:textId="7172F7F8" w:rsidR="009213E8" w:rsidRPr="0057509B" w:rsidRDefault="009213E8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Sat a poor Scottish Lassie</w:t>
      </w:r>
      <w:r w:rsidR="0057509B">
        <w:rPr>
          <w:rFonts w:ascii="Bradley Hand ITC" w:hAnsi="Bradley Hand ITC"/>
          <w:sz w:val="32"/>
          <w:szCs w:val="32"/>
        </w:rPr>
        <w:t>,</w:t>
      </w:r>
    </w:p>
    <w:p w14:paraId="0988CB3B" w14:textId="629FDEED" w:rsidR="009213E8" w:rsidRPr="0057509B" w:rsidRDefault="009213E8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Named Masie McRae</w:t>
      </w:r>
      <w:r w:rsidR="0057509B">
        <w:rPr>
          <w:rFonts w:ascii="Bradley Hand ITC" w:hAnsi="Bradley Hand ITC"/>
          <w:sz w:val="32"/>
          <w:szCs w:val="32"/>
        </w:rPr>
        <w:t>,</w:t>
      </w:r>
    </w:p>
    <w:p w14:paraId="5292B1E1" w14:textId="551434B0" w:rsidR="009213E8" w:rsidRDefault="009213E8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With a sigh in her heart, at the end of the day.</w:t>
      </w:r>
    </w:p>
    <w:p w14:paraId="4CB13D85" w14:textId="1B100A73" w:rsidR="009213E8" w:rsidRPr="0057509B" w:rsidRDefault="009213E8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She was sad.</w:t>
      </w:r>
    </w:p>
    <w:p w14:paraId="76B75643" w14:textId="00702B06" w:rsidR="009213E8" w:rsidRPr="0057509B" w:rsidRDefault="009213E8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She was poor.</w:t>
      </w:r>
    </w:p>
    <w:p w14:paraId="2ECBABA8" w14:textId="472A5429" w:rsidR="009213E8" w:rsidRPr="0057509B" w:rsidRDefault="009213E8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From her hat to the floor,</w:t>
      </w:r>
    </w:p>
    <w:p w14:paraId="0EB2BB98" w14:textId="5BB82F23" w:rsidR="009213E8" w:rsidRPr="0057509B" w:rsidRDefault="009213E8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With cracks in the windows and holes in the door</w:t>
      </w:r>
      <w:r w:rsidR="0057509B">
        <w:rPr>
          <w:rFonts w:ascii="Bradley Hand ITC" w:hAnsi="Bradley Hand ITC"/>
          <w:sz w:val="32"/>
          <w:szCs w:val="32"/>
        </w:rPr>
        <w:t>.</w:t>
      </w:r>
    </w:p>
    <w:p w14:paraId="33575A6B" w14:textId="43F52C9A" w:rsidR="009213E8" w:rsidRPr="0057509B" w:rsidRDefault="009213E8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Her cot-house was chilly</w:t>
      </w:r>
      <w:r w:rsidR="0057509B">
        <w:rPr>
          <w:rFonts w:ascii="Bradley Hand ITC" w:hAnsi="Bradley Hand ITC"/>
          <w:sz w:val="32"/>
          <w:szCs w:val="32"/>
        </w:rPr>
        <w:t>,</w:t>
      </w:r>
    </w:p>
    <w:p w14:paraId="3274E98D" w14:textId="2A38116D" w:rsidR="009213E8" w:rsidRPr="0057509B" w:rsidRDefault="009213E8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Her cupboard was bare</w:t>
      </w:r>
      <w:r w:rsidR="0057509B">
        <w:rPr>
          <w:rFonts w:ascii="Bradley Hand ITC" w:hAnsi="Bradley Hand ITC"/>
          <w:sz w:val="32"/>
          <w:szCs w:val="32"/>
        </w:rPr>
        <w:t>,</w:t>
      </w:r>
    </w:p>
    <w:p w14:paraId="13D36B6F" w14:textId="44014895" w:rsidR="009213E8" w:rsidRPr="0057509B" w:rsidRDefault="009213E8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With nothing but cobwebs and dust sitting there</w:t>
      </w:r>
      <w:r w:rsidR="0057509B">
        <w:rPr>
          <w:rFonts w:ascii="Bradley Hand ITC" w:hAnsi="Bradley Hand ITC"/>
          <w:sz w:val="32"/>
          <w:szCs w:val="32"/>
        </w:rPr>
        <w:t>.</w:t>
      </w:r>
    </w:p>
    <w:p w14:paraId="42961C0B" w14:textId="27FA2C66" w:rsidR="009213E8" w:rsidRPr="0057509B" w:rsidRDefault="009213E8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“Oh dear” Whispered Maisie,</w:t>
      </w:r>
    </w:p>
    <w:p w14:paraId="088D6933" w14:textId="1441C5D8" w:rsidR="009213E8" w:rsidRPr="0057509B" w:rsidRDefault="009213E8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“</w:t>
      </w:r>
      <w:proofErr w:type="gramStart"/>
      <w:r w:rsidRPr="0057509B">
        <w:rPr>
          <w:rFonts w:ascii="Bradley Hand ITC" w:hAnsi="Bradley Hand ITC"/>
          <w:sz w:val="32"/>
          <w:szCs w:val="32"/>
        </w:rPr>
        <w:t>Oh</w:t>
      </w:r>
      <w:proofErr w:type="gramEnd"/>
      <w:r w:rsidRPr="0057509B">
        <w:rPr>
          <w:rFonts w:ascii="Bradley Hand ITC" w:hAnsi="Bradley Hand ITC"/>
          <w:sz w:val="32"/>
          <w:szCs w:val="32"/>
        </w:rPr>
        <w:t xml:space="preserve"> what shall I do?”</w:t>
      </w:r>
    </w:p>
    <w:p w14:paraId="1BEE924E" w14:textId="6B5513E6" w:rsidR="009213E8" w:rsidRPr="0057509B" w:rsidRDefault="009213E8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Then POP! went a bubble of shimmering blue</w:t>
      </w:r>
      <w:r w:rsidR="00A9281F">
        <w:rPr>
          <w:rFonts w:ascii="Bradley Hand ITC" w:hAnsi="Bradley Hand ITC"/>
          <w:sz w:val="32"/>
          <w:szCs w:val="32"/>
        </w:rPr>
        <w:t>.</w:t>
      </w:r>
    </w:p>
    <w:p w14:paraId="7E004341" w14:textId="609686F2" w:rsidR="009213E8" w:rsidRPr="0057509B" w:rsidRDefault="009213E8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And out popped ……</w:t>
      </w:r>
    </w:p>
    <w:p w14:paraId="3A607AC6" w14:textId="29D0D5A9" w:rsidR="009213E8" w:rsidRDefault="009213E8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Whuppity Stoorie!</w:t>
      </w:r>
    </w:p>
    <w:p w14:paraId="466CA6AD" w14:textId="77777777" w:rsidR="00A9281F" w:rsidRPr="0057509B" w:rsidRDefault="00A9281F" w:rsidP="0057509B">
      <w:pPr>
        <w:jc w:val="center"/>
        <w:rPr>
          <w:rFonts w:ascii="Bradley Hand ITC" w:hAnsi="Bradley Hand ITC"/>
          <w:sz w:val="32"/>
          <w:szCs w:val="32"/>
        </w:rPr>
      </w:pPr>
    </w:p>
    <w:p w14:paraId="0F19CE23" w14:textId="074DF41C" w:rsidR="009213E8" w:rsidRPr="0057509B" w:rsidRDefault="009213E8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With a flip of her gown and a tilt of her head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2AD88989" w14:textId="45F60A1E" w:rsidR="009213E8" w:rsidRPr="0057509B" w:rsidRDefault="009213E8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Stood a clever wee fairy</w:t>
      </w:r>
      <w:r w:rsidR="00A9281F">
        <w:rPr>
          <w:rFonts w:ascii="Bradley Hand ITC" w:hAnsi="Bradley Hand ITC"/>
          <w:sz w:val="32"/>
          <w:szCs w:val="32"/>
        </w:rPr>
        <w:t>,</w:t>
      </w:r>
      <w:r w:rsidRPr="0057509B">
        <w:rPr>
          <w:rFonts w:ascii="Bradley Hand ITC" w:hAnsi="Bradley Hand ITC"/>
          <w:sz w:val="32"/>
          <w:szCs w:val="32"/>
        </w:rPr>
        <w:t xml:space="preserve"> dressed all in green thread</w:t>
      </w:r>
      <w:r w:rsidR="00A9281F">
        <w:rPr>
          <w:rFonts w:ascii="Bradley Hand ITC" w:hAnsi="Bradley Hand ITC"/>
          <w:sz w:val="32"/>
          <w:szCs w:val="32"/>
        </w:rPr>
        <w:t>.</w:t>
      </w:r>
    </w:p>
    <w:p w14:paraId="4A7307F8" w14:textId="0AEEF665" w:rsidR="009213E8" w:rsidRPr="0057509B" w:rsidRDefault="009213E8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lastRenderedPageBreak/>
        <w:t>With a sharp pointy nose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54D096FB" w14:textId="0C6F3DD6" w:rsidR="009213E8" w:rsidRPr="0057509B" w:rsidRDefault="009213E8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And two twitchy toes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08CC0C13" w14:textId="289AD98B" w:rsidR="009213E8" w:rsidRPr="0057509B" w:rsidRDefault="009213E8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And a bright yellow bonnet that brilliantly glows</w:t>
      </w:r>
      <w:r w:rsidR="00A9281F">
        <w:rPr>
          <w:rFonts w:ascii="Bradley Hand ITC" w:hAnsi="Bradley Hand ITC"/>
          <w:sz w:val="32"/>
          <w:szCs w:val="32"/>
        </w:rPr>
        <w:t>.</w:t>
      </w:r>
    </w:p>
    <w:p w14:paraId="395EE7C1" w14:textId="529AB93A" w:rsidR="009213E8" w:rsidRPr="0057509B" w:rsidRDefault="009213E8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 xml:space="preserve">“Now dry up your </w:t>
      </w:r>
      <w:proofErr w:type="spellStart"/>
      <w:r w:rsidRPr="0057509B">
        <w:rPr>
          <w:rFonts w:ascii="Bradley Hand ITC" w:hAnsi="Bradley Hand ITC"/>
          <w:sz w:val="32"/>
          <w:szCs w:val="32"/>
        </w:rPr>
        <w:t>greetin</w:t>
      </w:r>
      <w:proofErr w:type="spellEnd"/>
      <w:r w:rsidRPr="0057509B">
        <w:rPr>
          <w:rFonts w:ascii="Bradley Hand ITC" w:hAnsi="Bradley Hand ITC"/>
          <w:sz w:val="32"/>
          <w:szCs w:val="32"/>
        </w:rPr>
        <w:t>’,</w:t>
      </w:r>
    </w:p>
    <w:p w14:paraId="2CD2E105" w14:textId="2B40C41E" w:rsidR="009213E8" w:rsidRPr="0057509B" w:rsidRDefault="009213E8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For I know your grief!</w:t>
      </w:r>
    </w:p>
    <w:p w14:paraId="03B85B7F" w14:textId="20DDE472" w:rsidR="009213E8" w:rsidRPr="0057509B" w:rsidRDefault="009213E8" w:rsidP="0057509B">
      <w:pPr>
        <w:jc w:val="center"/>
        <w:rPr>
          <w:rFonts w:ascii="Bradley Hand ITC" w:hAnsi="Bradley Hand ITC"/>
          <w:sz w:val="32"/>
          <w:szCs w:val="32"/>
        </w:rPr>
      </w:pPr>
      <w:proofErr w:type="gramStart"/>
      <w:r w:rsidRPr="0057509B">
        <w:rPr>
          <w:rFonts w:ascii="Bradley Hand ITC" w:hAnsi="Bradley Hand ITC"/>
          <w:sz w:val="32"/>
          <w:szCs w:val="32"/>
        </w:rPr>
        <w:t>My great fairy magic</w:t>
      </w:r>
      <w:r w:rsidR="00A9281F">
        <w:rPr>
          <w:rFonts w:ascii="Bradley Hand ITC" w:hAnsi="Bradley Hand ITC"/>
          <w:sz w:val="32"/>
          <w:szCs w:val="32"/>
        </w:rPr>
        <w:t>,</w:t>
      </w:r>
      <w:proofErr w:type="gramEnd"/>
      <w:r w:rsidR="00A9281F">
        <w:rPr>
          <w:rFonts w:ascii="Bradley Hand ITC" w:hAnsi="Bradley Hand ITC"/>
          <w:sz w:val="32"/>
          <w:szCs w:val="32"/>
        </w:rPr>
        <w:t xml:space="preserve"> </w:t>
      </w:r>
      <w:r w:rsidRPr="0057509B">
        <w:rPr>
          <w:rFonts w:ascii="Bradley Hand ITC" w:hAnsi="Bradley Hand ITC"/>
          <w:sz w:val="32"/>
          <w:szCs w:val="32"/>
        </w:rPr>
        <w:t>can bring you relief</w:t>
      </w:r>
      <w:r w:rsidR="00A9281F">
        <w:rPr>
          <w:rFonts w:ascii="Bradley Hand ITC" w:hAnsi="Bradley Hand ITC"/>
          <w:sz w:val="32"/>
          <w:szCs w:val="32"/>
        </w:rPr>
        <w:t>.</w:t>
      </w:r>
    </w:p>
    <w:p w14:paraId="5A0EEC99" w14:textId="0DB9B103" w:rsidR="009213E8" w:rsidRPr="0057509B" w:rsidRDefault="009213E8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“I’ll fix up your house and fill up your plate,</w:t>
      </w:r>
    </w:p>
    <w:p w14:paraId="50EF28DF" w14:textId="23366E0F" w:rsidR="009213E8" w:rsidRDefault="009213E8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And change every bit of your terrible fate”</w:t>
      </w:r>
      <w:r w:rsidR="00F128A8">
        <w:rPr>
          <w:rFonts w:ascii="Bradley Hand ITC" w:hAnsi="Bradley Hand ITC"/>
          <w:sz w:val="32"/>
          <w:szCs w:val="32"/>
        </w:rPr>
        <w:t>.</w:t>
      </w:r>
    </w:p>
    <w:p w14:paraId="0F5713F2" w14:textId="77777777" w:rsidR="00F128A8" w:rsidRPr="0057509B" w:rsidRDefault="00F128A8" w:rsidP="0057509B">
      <w:pPr>
        <w:jc w:val="center"/>
        <w:rPr>
          <w:rFonts w:ascii="Bradley Hand ITC" w:hAnsi="Bradley Hand ITC"/>
          <w:sz w:val="32"/>
          <w:szCs w:val="32"/>
        </w:rPr>
      </w:pPr>
    </w:p>
    <w:p w14:paraId="21081148" w14:textId="77777777" w:rsidR="00A9281F" w:rsidRDefault="009213E8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 xml:space="preserve">But, </w:t>
      </w:r>
    </w:p>
    <w:p w14:paraId="3C4874A7" w14:textId="02D01282" w:rsidR="009213E8" w:rsidRPr="0057509B" w:rsidRDefault="00A9281F" w:rsidP="0057509B">
      <w:pPr>
        <w:jc w:val="center"/>
        <w:rPr>
          <w:rFonts w:ascii="Bradley Hand ITC" w:hAnsi="Bradley Hand ITC"/>
          <w:sz w:val="32"/>
          <w:szCs w:val="32"/>
        </w:rPr>
      </w:pPr>
      <w:r>
        <w:rPr>
          <w:rFonts w:ascii="Bradley Hand ITC" w:hAnsi="Bradley Hand ITC"/>
          <w:sz w:val="32"/>
          <w:szCs w:val="32"/>
        </w:rPr>
        <w:t>M</w:t>
      </w:r>
      <w:r w:rsidR="009213E8" w:rsidRPr="0057509B">
        <w:rPr>
          <w:rFonts w:ascii="Bradley Hand ITC" w:hAnsi="Bradley Hand ITC"/>
          <w:sz w:val="32"/>
          <w:szCs w:val="32"/>
        </w:rPr>
        <w:t>agic has rules</w:t>
      </w:r>
    </w:p>
    <w:p w14:paraId="79D33BB0" w14:textId="0362C54B" w:rsidR="009213E8" w:rsidRPr="0057509B" w:rsidRDefault="009213E8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And a cost must be paid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356B6D65" w14:textId="16F2B52F" w:rsidR="009213E8" w:rsidRPr="0057509B" w:rsidRDefault="009213E8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To seal up the promise and pact that we’ve made.</w:t>
      </w:r>
    </w:p>
    <w:p w14:paraId="212E5951" w14:textId="7F378D56" w:rsidR="009213E8" w:rsidRPr="0057509B" w:rsidRDefault="009213E8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One year from now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73C0BB8B" w14:textId="11360AD5" w:rsidR="009213E8" w:rsidRPr="0057509B" w:rsidRDefault="009213E8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On this very same night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1F182301" w14:textId="614A359D" w:rsidR="009213E8" w:rsidRPr="0057509B" w:rsidRDefault="009213E8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I’ll come for the thing you love with most might</w:t>
      </w:r>
      <w:r w:rsidR="00A9281F">
        <w:rPr>
          <w:rFonts w:ascii="Bradley Hand ITC" w:hAnsi="Bradley Hand ITC"/>
          <w:sz w:val="32"/>
          <w:szCs w:val="32"/>
        </w:rPr>
        <w:t>.</w:t>
      </w:r>
    </w:p>
    <w:p w14:paraId="7DB8EC77" w14:textId="76F7B6A0" w:rsidR="009213E8" w:rsidRPr="0057509B" w:rsidRDefault="009213E8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Whatever you cherish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00B61E08" w14:textId="18261C3A" w:rsidR="009213E8" w:rsidRPr="0057509B" w:rsidRDefault="009213E8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And hold tight to your chest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27E53FC4" w14:textId="64037755" w:rsidR="009213E8" w:rsidRPr="0057509B" w:rsidRDefault="009213E8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The treasure your heart loves the truest and best.</w:t>
      </w:r>
    </w:p>
    <w:p w14:paraId="21E04843" w14:textId="0915998B" w:rsidR="009213E8" w:rsidRPr="0057509B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Poor Maisie agreed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27FEE6B1" w14:textId="1CB00D04" w:rsidR="00AF53AA" w:rsidRPr="0057509B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For her cupboards were bare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78702975" w14:textId="28F009AD" w:rsidR="00AF53AA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 xml:space="preserve">No treasures of gold or </w:t>
      </w:r>
      <w:proofErr w:type="gramStart"/>
      <w:r w:rsidRPr="0057509B">
        <w:rPr>
          <w:rFonts w:ascii="Bradley Hand ITC" w:hAnsi="Bradley Hand ITC"/>
          <w:sz w:val="32"/>
          <w:szCs w:val="32"/>
        </w:rPr>
        <w:t>gem stone</w:t>
      </w:r>
      <w:r w:rsidR="00A9281F">
        <w:rPr>
          <w:rFonts w:ascii="Bradley Hand ITC" w:hAnsi="Bradley Hand ITC"/>
          <w:sz w:val="32"/>
          <w:szCs w:val="32"/>
        </w:rPr>
        <w:t>s</w:t>
      </w:r>
      <w:proofErr w:type="gramEnd"/>
      <w:r w:rsidRPr="0057509B">
        <w:rPr>
          <w:rFonts w:ascii="Bradley Hand ITC" w:hAnsi="Bradley Hand ITC"/>
          <w:sz w:val="32"/>
          <w:szCs w:val="32"/>
        </w:rPr>
        <w:t xml:space="preserve"> hid there.</w:t>
      </w:r>
    </w:p>
    <w:p w14:paraId="4B390952" w14:textId="5790F363" w:rsidR="00AF53AA" w:rsidRPr="0057509B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lastRenderedPageBreak/>
        <w:t>So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3066F274" w14:textId="6ED5F873" w:rsidR="00AF53AA" w:rsidRPr="0057509B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The months trickled by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629B7E65" w14:textId="21A94BAA" w:rsidR="00AF53AA" w:rsidRPr="0057509B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Like a clear Scottish stream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0EBE7A50" w14:textId="61843966" w:rsidR="00AF53AA" w:rsidRPr="0057509B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And Maisie’s sweet lif</w:t>
      </w:r>
      <w:r w:rsidR="00A9281F">
        <w:rPr>
          <w:rFonts w:ascii="Bradley Hand ITC" w:hAnsi="Bradley Hand ITC"/>
          <w:sz w:val="32"/>
          <w:szCs w:val="32"/>
        </w:rPr>
        <w:t>e</w:t>
      </w:r>
      <w:r w:rsidRPr="0057509B">
        <w:rPr>
          <w:rFonts w:ascii="Bradley Hand ITC" w:hAnsi="Bradley Hand ITC"/>
          <w:sz w:val="32"/>
          <w:szCs w:val="32"/>
        </w:rPr>
        <w:t xml:space="preserve"> became bright as a dream</w:t>
      </w:r>
    </w:p>
    <w:p w14:paraId="5DD806CD" w14:textId="57987B04" w:rsidR="00AF53AA" w:rsidRPr="0057509B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With a warm cosy fire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1D55CE9E" w14:textId="0FB43A46" w:rsidR="00AF53AA" w:rsidRPr="0057509B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And a plate full of cake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4C3FE536" w14:textId="7F2E82FE" w:rsidR="00AF53AA" w:rsidRPr="0057509B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And a b</w:t>
      </w:r>
      <w:r w:rsidR="00A9281F">
        <w:rPr>
          <w:rFonts w:ascii="Bradley Hand ITC" w:hAnsi="Bradley Hand ITC"/>
          <w:sz w:val="32"/>
          <w:szCs w:val="32"/>
        </w:rPr>
        <w:t>onny</w:t>
      </w:r>
      <w:r w:rsidRPr="0057509B">
        <w:rPr>
          <w:rFonts w:ascii="Bradley Hand ITC" w:hAnsi="Bradley Hand ITC"/>
          <w:sz w:val="32"/>
          <w:szCs w:val="32"/>
        </w:rPr>
        <w:t xml:space="preserve"> new bairn for her fortune to make.</w:t>
      </w:r>
    </w:p>
    <w:p w14:paraId="6FF15EC0" w14:textId="366449F4" w:rsidR="00AF53AA" w:rsidRPr="0057509B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A sweet wee bairn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47D9B4AE" w14:textId="4075DCE6" w:rsidR="00AF53AA" w:rsidRPr="0057509B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With dimples and grace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48D00F54" w14:textId="41DA024F" w:rsidR="00AF53AA" w:rsidRPr="0057509B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 xml:space="preserve">The happiest smile on his </w:t>
      </w:r>
      <w:r w:rsidR="00A9281F">
        <w:rPr>
          <w:rFonts w:ascii="Bradley Hand ITC" w:hAnsi="Bradley Hand ITC"/>
          <w:sz w:val="32"/>
          <w:szCs w:val="32"/>
        </w:rPr>
        <w:t>chubby</w:t>
      </w:r>
      <w:r w:rsidRPr="0057509B">
        <w:rPr>
          <w:rFonts w:ascii="Bradley Hand ITC" w:hAnsi="Bradley Hand ITC"/>
          <w:sz w:val="32"/>
          <w:szCs w:val="32"/>
        </w:rPr>
        <w:t xml:space="preserve"> wee face.</w:t>
      </w:r>
    </w:p>
    <w:p w14:paraId="1C7FAAC4" w14:textId="63975ED9" w:rsidR="00AF53AA" w:rsidRPr="0057509B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He was soft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681C0D29" w14:textId="411E95FB" w:rsidR="00AF53AA" w:rsidRPr="0057509B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He was small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77431762" w14:textId="1CD73818" w:rsidR="00AF53AA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HE WAS LOVED MOST OF ALL!</w:t>
      </w:r>
    </w:p>
    <w:p w14:paraId="035421B7" w14:textId="77777777" w:rsidR="00F128A8" w:rsidRPr="0057509B" w:rsidRDefault="00F128A8" w:rsidP="0057509B">
      <w:pPr>
        <w:jc w:val="center"/>
        <w:rPr>
          <w:rFonts w:ascii="Bradley Hand ITC" w:hAnsi="Bradley Hand ITC"/>
          <w:sz w:val="32"/>
          <w:szCs w:val="32"/>
        </w:rPr>
      </w:pPr>
    </w:p>
    <w:p w14:paraId="3185EB31" w14:textId="4D6C8E48" w:rsidR="00AF53AA" w:rsidRPr="0057509B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Then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5ACE903B" w14:textId="60AF20B8" w:rsidR="00AF53AA" w:rsidRPr="0057509B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POP! W</w:t>
      </w:r>
      <w:r w:rsidR="00A9281F">
        <w:rPr>
          <w:rFonts w:ascii="Bradley Hand ITC" w:hAnsi="Bradley Hand ITC"/>
          <w:sz w:val="32"/>
          <w:szCs w:val="32"/>
        </w:rPr>
        <w:t>ent</w:t>
      </w:r>
      <w:r w:rsidRPr="0057509B">
        <w:rPr>
          <w:rFonts w:ascii="Bradley Hand ITC" w:hAnsi="Bradley Hand ITC"/>
          <w:sz w:val="32"/>
          <w:szCs w:val="32"/>
        </w:rPr>
        <w:t xml:space="preserve"> the air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7F2CFFAE" w14:textId="39872CC1" w:rsidR="00AF53AA" w:rsidRPr="0057509B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With a flash and a flame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13E1CE9E" w14:textId="2FCD9938" w:rsidR="00AF53AA" w:rsidRPr="0057509B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The same little fairy returned to exclaim:</w:t>
      </w:r>
    </w:p>
    <w:p w14:paraId="659D12F9" w14:textId="55EDB771" w:rsidR="00A9281F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“A contract is written</w:t>
      </w:r>
      <w:r w:rsidR="00A9281F">
        <w:rPr>
          <w:rFonts w:ascii="Bradley Hand ITC" w:hAnsi="Bradley Hand ITC"/>
          <w:sz w:val="32"/>
          <w:szCs w:val="32"/>
        </w:rPr>
        <w:t>,</w:t>
      </w:r>
      <w:r w:rsidRPr="0057509B">
        <w:rPr>
          <w:rFonts w:ascii="Bradley Hand ITC" w:hAnsi="Bradley Hand ITC"/>
          <w:sz w:val="32"/>
          <w:szCs w:val="32"/>
        </w:rPr>
        <w:t xml:space="preserve"> </w:t>
      </w:r>
    </w:p>
    <w:p w14:paraId="123F054D" w14:textId="57F8247F" w:rsidR="00AF53AA" w:rsidRPr="0057509B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in magic and thread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47337945" w14:textId="63D497F4" w:rsidR="00AF53AA" w:rsidRPr="0057509B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 xml:space="preserve">And I have </w:t>
      </w:r>
      <w:proofErr w:type="spellStart"/>
      <w:r w:rsidRPr="0057509B">
        <w:rPr>
          <w:rFonts w:ascii="Bradley Hand ITC" w:hAnsi="Bradley Hand ITC"/>
          <w:sz w:val="32"/>
          <w:szCs w:val="32"/>
        </w:rPr>
        <w:t>came</w:t>
      </w:r>
      <w:proofErr w:type="spellEnd"/>
      <w:r w:rsidRPr="0057509B">
        <w:rPr>
          <w:rFonts w:ascii="Bradley Hand ITC" w:hAnsi="Bradley Hand ITC"/>
          <w:sz w:val="32"/>
          <w:szCs w:val="32"/>
        </w:rPr>
        <w:t xml:space="preserve"> back</w:t>
      </w:r>
      <w:r w:rsidR="00A9281F">
        <w:rPr>
          <w:rFonts w:ascii="Bradley Hand ITC" w:hAnsi="Bradley Hand ITC"/>
          <w:sz w:val="32"/>
          <w:szCs w:val="32"/>
        </w:rPr>
        <w:t xml:space="preserve"> f</w:t>
      </w:r>
      <w:r w:rsidRPr="0057509B">
        <w:rPr>
          <w:rFonts w:ascii="Bradley Hand ITC" w:hAnsi="Bradley Hand ITC"/>
          <w:sz w:val="32"/>
          <w:szCs w:val="32"/>
        </w:rPr>
        <w:t>or the price that we said!</w:t>
      </w:r>
    </w:p>
    <w:p w14:paraId="201A43F2" w14:textId="59C36DD0" w:rsidR="00AF53AA" w:rsidRPr="0057509B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The treasure your heart loves the truest and best,</w:t>
      </w:r>
    </w:p>
    <w:p w14:paraId="1BA9FA16" w14:textId="4A2EAC8E" w:rsidR="00AF53AA" w:rsidRPr="0057509B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lastRenderedPageBreak/>
        <w:t>Is that beautiful bairn that you clutch to your chest.”</w:t>
      </w:r>
    </w:p>
    <w:p w14:paraId="111B187A" w14:textId="6DD64999" w:rsidR="00AF53AA" w:rsidRPr="0057509B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“Oh No!” cried poor Maisie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4FA96179" w14:textId="50D26A3E" w:rsidR="00AF53AA" w:rsidRPr="0057509B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“</w:t>
      </w:r>
      <w:proofErr w:type="gramStart"/>
      <w:r w:rsidRPr="0057509B">
        <w:rPr>
          <w:rFonts w:ascii="Bradley Hand ITC" w:hAnsi="Bradley Hand ITC"/>
          <w:sz w:val="32"/>
          <w:szCs w:val="32"/>
        </w:rPr>
        <w:t>Oh</w:t>
      </w:r>
      <w:proofErr w:type="gramEnd"/>
      <w:r w:rsidRPr="0057509B">
        <w:rPr>
          <w:rFonts w:ascii="Bradley Hand ITC" w:hAnsi="Bradley Hand ITC"/>
          <w:sz w:val="32"/>
          <w:szCs w:val="32"/>
        </w:rPr>
        <w:t xml:space="preserve"> please let him stay”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6DF784C6" w14:textId="2DFDF86E" w:rsidR="00AF53AA" w:rsidRPr="0057509B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But the fairy just smiled in a terrible way.</w:t>
      </w:r>
    </w:p>
    <w:p w14:paraId="7452DEBF" w14:textId="3342A983" w:rsidR="00AF53AA" w:rsidRPr="0057509B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“The rules must be kept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12ABEBFC" w14:textId="6AB7691A" w:rsidR="00AF53AA" w:rsidRPr="0057509B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But…a loophole is fair,</w:t>
      </w:r>
    </w:p>
    <w:p w14:paraId="31882A5F" w14:textId="55393F3F" w:rsidR="00AF53AA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If you guess my true name</w:t>
      </w:r>
      <w:r w:rsidR="00A9281F">
        <w:rPr>
          <w:rFonts w:ascii="Bradley Hand ITC" w:hAnsi="Bradley Hand ITC"/>
          <w:sz w:val="32"/>
          <w:szCs w:val="32"/>
        </w:rPr>
        <w:t xml:space="preserve"> w</w:t>
      </w:r>
      <w:r w:rsidRPr="0057509B">
        <w:rPr>
          <w:rFonts w:ascii="Bradley Hand ITC" w:hAnsi="Bradley Hand ITC"/>
          <w:sz w:val="32"/>
          <w:szCs w:val="32"/>
        </w:rPr>
        <w:t>hile our packs in the air.</w:t>
      </w:r>
    </w:p>
    <w:p w14:paraId="442047D2" w14:textId="77777777" w:rsidR="00F128A8" w:rsidRPr="0057509B" w:rsidRDefault="00F128A8" w:rsidP="0057509B">
      <w:pPr>
        <w:jc w:val="center"/>
        <w:rPr>
          <w:rFonts w:ascii="Bradley Hand ITC" w:hAnsi="Bradley Hand ITC"/>
          <w:sz w:val="32"/>
          <w:szCs w:val="32"/>
        </w:rPr>
      </w:pPr>
    </w:p>
    <w:p w14:paraId="72174EB1" w14:textId="56264EAC" w:rsidR="00A9281F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Yes</w:t>
      </w:r>
      <w:r w:rsidR="00F128A8">
        <w:rPr>
          <w:rFonts w:ascii="Bradley Hand ITC" w:hAnsi="Bradley Hand ITC"/>
          <w:sz w:val="32"/>
          <w:szCs w:val="32"/>
        </w:rPr>
        <w:t>!</w:t>
      </w:r>
      <w:r w:rsidRPr="0057509B">
        <w:rPr>
          <w:rFonts w:ascii="Bradley Hand ITC" w:hAnsi="Bradley Hand ITC"/>
          <w:sz w:val="32"/>
          <w:szCs w:val="32"/>
        </w:rPr>
        <w:t xml:space="preserve"> </w:t>
      </w:r>
    </w:p>
    <w:p w14:paraId="1F166C31" w14:textId="51E02B92" w:rsidR="00AF53AA" w:rsidRPr="0057509B" w:rsidRDefault="00A9281F" w:rsidP="0057509B">
      <w:pPr>
        <w:jc w:val="center"/>
        <w:rPr>
          <w:rFonts w:ascii="Bradley Hand ITC" w:hAnsi="Bradley Hand ITC"/>
          <w:sz w:val="32"/>
          <w:szCs w:val="32"/>
        </w:rPr>
      </w:pPr>
      <w:r>
        <w:rPr>
          <w:rFonts w:ascii="Bradley Hand ITC" w:hAnsi="Bradley Hand ITC"/>
          <w:sz w:val="32"/>
          <w:szCs w:val="32"/>
        </w:rPr>
        <w:t>I</w:t>
      </w:r>
      <w:r w:rsidR="00AF53AA" w:rsidRPr="0057509B">
        <w:rPr>
          <w:rFonts w:ascii="Bradley Hand ITC" w:hAnsi="Bradley Hand ITC"/>
          <w:sz w:val="32"/>
          <w:szCs w:val="32"/>
        </w:rPr>
        <w:t>f you guess my true name,</w:t>
      </w:r>
    </w:p>
    <w:p w14:paraId="177F0882" w14:textId="3AC81A99" w:rsidR="00AF53AA" w:rsidRPr="0057509B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 xml:space="preserve">By the rise of </w:t>
      </w:r>
      <w:r w:rsidR="00A9281F">
        <w:rPr>
          <w:rFonts w:ascii="Bradley Hand ITC" w:hAnsi="Bradley Hand ITC"/>
          <w:sz w:val="32"/>
          <w:szCs w:val="32"/>
        </w:rPr>
        <w:t xml:space="preserve">full </w:t>
      </w:r>
      <w:r w:rsidR="00C24113" w:rsidRPr="0057509B">
        <w:rPr>
          <w:rFonts w:ascii="Bradley Hand ITC" w:hAnsi="Bradley Hand ITC"/>
          <w:sz w:val="32"/>
          <w:szCs w:val="32"/>
        </w:rPr>
        <w:t>moon</w:t>
      </w:r>
      <w:r w:rsidRPr="0057509B">
        <w:rPr>
          <w:rFonts w:ascii="Bradley Hand ITC" w:hAnsi="Bradley Hand ITC"/>
          <w:sz w:val="32"/>
          <w:szCs w:val="32"/>
        </w:rPr>
        <w:t>,</w:t>
      </w:r>
    </w:p>
    <w:p w14:paraId="550A04C3" w14:textId="3E044940" w:rsidR="00AF53AA" w:rsidRPr="0057509B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The barg</w:t>
      </w:r>
      <w:r w:rsidR="00C24113" w:rsidRPr="0057509B">
        <w:rPr>
          <w:rFonts w:ascii="Bradley Hand ITC" w:hAnsi="Bradley Hand ITC"/>
          <w:sz w:val="32"/>
          <w:szCs w:val="32"/>
        </w:rPr>
        <w:t>a</w:t>
      </w:r>
      <w:r w:rsidRPr="0057509B">
        <w:rPr>
          <w:rFonts w:ascii="Bradley Hand ITC" w:hAnsi="Bradley Hand ITC"/>
          <w:sz w:val="32"/>
          <w:szCs w:val="32"/>
        </w:rPr>
        <w:t>in will break</w:t>
      </w:r>
      <w:r w:rsidR="00A9281F">
        <w:rPr>
          <w:rFonts w:ascii="Bradley Hand ITC" w:hAnsi="Bradley Hand ITC"/>
          <w:sz w:val="32"/>
          <w:szCs w:val="32"/>
        </w:rPr>
        <w:t xml:space="preserve"> a</w:t>
      </w:r>
      <w:r w:rsidRPr="0057509B">
        <w:rPr>
          <w:rFonts w:ascii="Bradley Hand ITC" w:hAnsi="Bradley Hand ITC"/>
          <w:sz w:val="32"/>
          <w:szCs w:val="32"/>
        </w:rPr>
        <w:t>nd you</w:t>
      </w:r>
      <w:r w:rsidR="00A9281F">
        <w:rPr>
          <w:rFonts w:ascii="Bradley Hand ITC" w:hAnsi="Bradley Hand ITC"/>
          <w:sz w:val="32"/>
          <w:szCs w:val="32"/>
        </w:rPr>
        <w:t>’ll keep your loon</w:t>
      </w:r>
      <w:r w:rsidRPr="0057509B">
        <w:rPr>
          <w:rFonts w:ascii="Bradley Hand ITC" w:hAnsi="Bradley Hand ITC"/>
          <w:sz w:val="32"/>
          <w:szCs w:val="32"/>
        </w:rPr>
        <w:t>!”</w:t>
      </w:r>
    </w:p>
    <w:p w14:paraId="16AD5FA5" w14:textId="77777777" w:rsidR="00A9281F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 xml:space="preserve">With a cackle she turned, </w:t>
      </w:r>
    </w:p>
    <w:p w14:paraId="3AE1A786" w14:textId="143B06F9" w:rsidR="00AF53AA" w:rsidRPr="0057509B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 xml:space="preserve">the </w:t>
      </w:r>
      <w:r w:rsidR="00C24113" w:rsidRPr="0057509B">
        <w:rPr>
          <w:rFonts w:ascii="Bradley Hand ITC" w:hAnsi="Bradley Hand ITC"/>
          <w:sz w:val="32"/>
          <w:szCs w:val="32"/>
        </w:rPr>
        <w:t>bargain</w:t>
      </w:r>
      <w:r w:rsidRPr="0057509B">
        <w:rPr>
          <w:rFonts w:ascii="Bradley Hand ITC" w:hAnsi="Bradley Hand ITC"/>
          <w:sz w:val="32"/>
          <w:szCs w:val="32"/>
        </w:rPr>
        <w:t xml:space="preserve"> reset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669C675C" w14:textId="01B150D9" w:rsidR="00AF53AA" w:rsidRPr="0057509B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 xml:space="preserve">And till she </w:t>
      </w:r>
      <w:proofErr w:type="gramStart"/>
      <w:r w:rsidR="00C24113" w:rsidRPr="0057509B">
        <w:rPr>
          <w:rFonts w:ascii="Bradley Hand ITC" w:hAnsi="Bradley Hand ITC"/>
          <w:sz w:val="32"/>
          <w:szCs w:val="32"/>
        </w:rPr>
        <w:t>guessed right,</w:t>
      </w:r>
      <w:proofErr w:type="gramEnd"/>
      <w:r w:rsidR="00C24113" w:rsidRPr="0057509B">
        <w:rPr>
          <w:rFonts w:ascii="Bradley Hand ITC" w:hAnsi="Bradley Hand ITC"/>
          <w:sz w:val="32"/>
          <w:szCs w:val="32"/>
        </w:rPr>
        <w:t xml:space="preserve"> </w:t>
      </w:r>
      <w:r w:rsidRPr="0057509B">
        <w:rPr>
          <w:rFonts w:ascii="Bradley Hand ITC" w:hAnsi="Bradley Hand ITC"/>
          <w:sz w:val="32"/>
          <w:szCs w:val="32"/>
        </w:rPr>
        <w:t>poor Maisie would fret.</w:t>
      </w:r>
    </w:p>
    <w:p w14:paraId="18513539" w14:textId="4E80BECE" w:rsidR="00AF53AA" w:rsidRPr="0057509B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So Maise guessed names till her throat became sore</w:t>
      </w:r>
    </w:p>
    <w:p w14:paraId="68B98442" w14:textId="23355354" w:rsidR="00AF53AA" w:rsidRPr="0057509B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She shouted out 50 and then 20 more!</w:t>
      </w:r>
    </w:p>
    <w:p w14:paraId="27AD8BCC" w14:textId="308F1492" w:rsidR="00AF53AA" w:rsidRPr="0057509B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“Is it Arthur, or Angus?”,</w:t>
      </w:r>
    </w:p>
    <w:p w14:paraId="1A561450" w14:textId="10B6759A" w:rsidR="00AF53AA" w:rsidRPr="0057509B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“Or Kallan, or Cal?”</w:t>
      </w:r>
    </w:p>
    <w:p w14:paraId="7E67A8CF" w14:textId="514894E1" w:rsidR="00C24113" w:rsidRPr="0057509B" w:rsidRDefault="00AF53A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“Is it Mary or Margeret?</w:t>
      </w:r>
      <w:r w:rsidR="00C24113" w:rsidRPr="0057509B">
        <w:rPr>
          <w:rFonts w:ascii="Bradley Hand ITC" w:hAnsi="Bradley Hand ITC"/>
          <w:sz w:val="32"/>
          <w:szCs w:val="32"/>
        </w:rPr>
        <w:t>”</w:t>
      </w:r>
    </w:p>
    <w:p w14:paraId="67A7AD9E" w14:textId="7497469B" w:rsidR="00AF53AA" w:rsidRPr="0057509B" w:rsidRDefault="00C24113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“Or Fergus or Val?”</w:t>
      </w:r>
    </w:p>
    <w:p w14:paraId="33D34F87" w14:textId="3787439E" w:rsidR="00C24113" w:rsidRPr="0057509B" w:rsidRDefault="00C24113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But the fairy just laughed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77A5153E" w14:textId="5B39D0F9" w:rsidR="00C24113" w:rsidRPr="0057509B" w:rsidRDefault="00C24113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lastRenderedPageBreak/>
        <w:t xml:space="preserve">As she </w:t>
      </w:r>
      <w:proofErr w:type="gramStart"/>
      <w:r w:rsidRPr="0057509B">
        <w:rPr>
          <w:rFonts w:ascii="Bradley Hand ITC" w:hAnsi="Bradley Hand ITC"/>
          <w:sz w:val="32"/>
          <w:szCs w:val="32"/>
        </w:rPr>
        <w:t>dance</w:t>
      </w:r>
      <w:proofErr w:type="gramEnd"/>
      <w:r w:rsidRPr="0057509B">
        <w:rPr>
          <w:rFonts w:ascii="Bradley Hand ITC" w:hAnsi="Bradley Hand ITC"/>
          <w:sz w:val="32"/>
          <w:szCs w:val="32"/>
        </w:rPr>
        <w:t xml:space="preserve"> round the floor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7980ABBC" w14:textId="6BE86142" w:rsidR="00C24113" w:rsidRDefault="00C24113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She twirled and she skipped</w:t>
      </w:r>
      <w:r w:rsidR="00A9281F">
        <w:rPr>
          <w:rFonts w:ascii="Bradley Hand ITC" w:hAnsi="Bradley Hand ITC"/>
          <w:sz w:val="32"/>
          <w:szCs w:val="32"/>
        </w:rPr>
        <w:t xml:space="preserve"> r</w:t>
      </w:r>
      <w:r w:rsidRPr="0057509B">
        <w:rPr>
          <w:rFonts w:ascii="Bradley Hand ITC" w:hAnsi="Bradley Hand ITC"/>
          <w:sz w:val="32"/>
          <w:szCs w:val="32"/>
        </w:rPr>
        <w:t>ight out the back door.</w:t>
      </w:r>
    </w:p>
    <w:p w14:paraId="52EC2FEB" w14:textId="77777777" w:rsidR="00F128A8" w:rsidRPr="0057509B" w:rsidRDefault="00F128A8" w:rsidP="0057509B">
      <w:pPr>
        <w:jc w:val="center"/>
        <w:rPr>
          <w:rFonts w:ascii="Bradley Hand ITC" w:hAnsi="Bradley Hand ITC"/>
          <w:sz w:val="32"/>
          <w:szCs w:val="32"/>
        </w:rPr>
      </w:pPr>
    </w:p>
    <w:p w14:paraId="47969CF1" w14:textId="77777777" w:rsidR="00A9281F" w:rsidRDefault="00A9281F" w:rsidP="0057509B">
      <w:pPr>
        <w:jc w:val="center"/>
        <w:rPr>
          <w:rFonts w:ascii="Bradley Hand ITC" w:hAnsi="Bradley Hand ITC"/>
          <w:sz w:val="32"/>
          <w:szCs w:val="32"/>
        </w:rPr>
      </w:pPr>
      <w:r>
        <w:rPr>
          <w:rFonts w:ascii="Bradley Hand ITC" w:hAnsi="Bradley Hand ITC"/>
          <w:sz w:val="32"/>
          <w:szCs w:val="32"/>
        </w:rPr>
        <w:t xml:space="preserve">Then, </w:t>
      </w:r>
    </w:p>
    <w:p w14:paraId="354EA08E" w14:textId="7D412789" w:rsidR="00C24113" w:rsidRPr="0057509B" w:rsidRDefault="00C24113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On a warm summer day,</w:t>
      </w:r>
    </w:p>
    <w:p w14:paraId="24C5435E" w14:textId="780FB239" w:rsidR="00C24113" w:rsidRPr="0057509B" w:rsidRDefault="00C24113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By a splash of the creak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645A6D8A" w14:textId="0D352B66" w:rsidR="00C24113" w:rsidRPr="0057509B" w:rsidRDefault="00C24113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Where the water ran cool and the willows were sleek</w:t>
      </w:r>
      <w:r w:rsidR="00A9281F">
        <w:rPr>
          <w:rFonts w:ascii="Bradley Hand ITC" w:hAnsi="Bradley Hand ITC"/>
          <w:sz w:val="32"/>
          <w:szCs w:val="32"/>
        </w:rPr>
        <w:t>.</w:t>
      </w:r>
    </w:p>
    <w:p w14:paraId="70E3680E" w14:textId="77777777" w:rsidR="00A9281F" w:rsidRDefault="00C24113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 xml:space="preserve">Sat Maisie McRae, </w:t>
      </w:r>
    </w:p>
    <w:p w14:paraId="43E40069" w14:textId="5F1BDB98" w:rsidR="00C24113" w:rsidRPr="0057509B" w:rsidRDefault="00C24113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with a shirt and a sheet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10201724" w14:textId="4AC42F75" w:rsidR="00C24113" w:rsidRPr="0057509B" w:rsidRDefault="00C24113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Just washing her clothes in the midsummer heat</w:t>
      </w:r>
      <w:r w:rsidR="00A9281F">
        <w:rPr>
          <w:rFonts w:ascii="Bradley Hand ITC" w:hAnsi="Bradley Hand ITC"/>
          <w:sz w:val="32"/>
          <w:szCs w:val="32"/>
        </w:rPr>
        <w:t>.</w:t>
      </w:r>
    </w:p>
    <w:p w14:paraId="0B0378E0" w14:textId="3E2AE9B4" w:rsidR="00C24113" w:rsidRPr="0057509B" w:rsidRDefault="00C24113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Beside her the bairn was dreaming away</w:t>
      </w:r>
    </w:p>
    <w:p w14:paraId="34257D2C" w14:textId="7C14F97B" w:rsidR="00C24113" w:rsidRPr="0057509B" w:rsidRDefault="00C24113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Fast asleep in his basket,</w:t>
      </w:r>
    </w:p>
    <w:p w14:paraId="7A639792" w14:textId="3DAC35DC" w:rsidR="00C24113" w:rsidRPr="0057509B" w:rsidRDefault="00C24113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That beautiful day.</w:t>
      </w:r>
    </w:p>
    <w:p w14:paraId="60BE84EF" w14:textId="007BC9B5" w:rsidR="00C24113" w:rsidRPr="0057509B" w:rsidRDefault="00C24113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He was soft</w:t>
      </w:r>
    </w:p>
    <w:p w14:paraId="1AC8FFE4" w14:textId="562BCD06" w:rsidR="00C24113" w:rsidRPr="0057509B" w:rsidRDefault="00C24113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He was small</w:t>
      </w:r>
    </w:p>
    <w:p w14:paraId="6F28F9DE" w14:textId="1F087FEB" w:rsidR="00C24113" w:rsidRDefault="00C24113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He was loved most of all!</w:t>
      </w:r>
    </w:p>
    <w:p w14:paraId="27EA6C2A" w14:textId="77777777" w:rsidR="00F128A8" w:rsidRPr="0057509B" w:rsidRDefault="00F128A8" w:rsidP="0057509B">
      <w:pPr>
        <w:jc w:val="center"/>
        <w:rPr>
          <w:rFonts w:ascii="Bradley Hand ITC" w:hAnsi="Bradley Hand ITC"/>
          <w:sz w:val="32"/>
          <w:szCs w:val="32"/>
        </w:rPr>
      </w:pPr>
    </w:p>
    <w:p w14:paraId="7F32B34F" w14:textId="710D868B" w:rsidR="00C24113" w:rsidRPr="0057509B" w:rsidRDefault="00C24113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But,</w:t>
      </w:r>
    </w:p>
    <w:p w14:paraId="30DE33BF" w14:textId="635D8227" w:rsidR="00C24113" w:rsidRPr="0057509B" w:rsidRDefault="00C24113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The peace didn’t last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3E541960" w14:textId="15570C87" w:rsidR="00C24113" w:rsidRPr="0057509B" w:rsidRDefault="00C24113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For a sound floated by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4DB51E4A" w14:textId="3F49777A" w:rsidR="00C24113" w:rsidRPr="0057509B" w:rsidRDefault="00C24113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 xml:space="preserve">A </w:t>
      </w:r>
      <w:r w:rsidR="00A9281F" w:rsidRPr="0057509B">
        <w:rPr>
          <w:rFonts w:ascii="Bradley Hand ITC" w:hAnsi="Bradley Hand ITC"/>
          <w:sz w:val="32"/>
          <w:szCs w:val="32"/>
        </w:rPr>
        <w:t>sorrowful</w:t>
      </w:r>
      <w:r w:rsidRPr="0057509B">
        <w:rPr>
          <w:rFonts w:ascii="Bradley Hand ITC" w:hAnsi="Bradley Hand ITC"/>
          <w:sz w:val="32"/>
          <w:szCs w:val="32"/>
        </w:rPr>
        <w:t xml:space="preserve"> noise, like a whispering cry</w:t>
      </w:r>
      <w:r w:rsidR="00A9281F">
        <w:rPr>
          <w:rFonts w:ascii="Bradley Hand ITC" w:hAnsi="Bradley Hand ITC"/>
          <w:sz w:val="32"/>
          <w:szCs w:val="32"/>
        </w:rPr>
        <w:t>.</w:t>
      </w:r>
    </w:p>
    <w:p w14:paraId="3A7CD7B2" w14:textId="00795033" w:rsidR="00C24113" w:rsidRPr="0057509B" w:rsidRDefault="00C24113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It was sad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5A1D55FE" w14:textId="490675F1" w:rsidR="00C24113" w:rsidRPr="0057509B" w:rsidRDefault="00C24113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lastRenderedPageBreak/>
        <w:t>It was low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4486A062" w14:textId="17E767FC" w:rsidR="00C24113" w:rsidRPr="0057509B" w:rsidRDefault="00C24113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It was heavy with woe</w:t>
      </w:r>
      <w:r w:rsidR="00A9281F">
        <w:rPr>
          <w:rFonts w:ascii="Bradley Hand ITC" w:hAnsi="Bradley Hand ITC"/>
          <w:sz w:val="32"/>
          <w:szCs w:val="32"/>
        </w:rPr>
        <w:t>.</w:t>
      </w:r>
    </w:p>
    <w:p w14:paraId="708B1D8B" w14:textId="77777777" w:rsidR="00A9281F" w:rsidRDefault="00C24113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 xml:space="preserve">And there in the shadows, </w:t>
      </w:r>
    </w:p>
    <w:p w14:paraId="29EC3382" w14:textId="23F9626C" w:rsidR="00C24113" w:rsidRPr="0057509B" w:rsidRDefault="00C24113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just hidden from view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754A9021" w14:textId="314185B4" w:rsidR="00C24113" w:rsidRPr="0057509B" w:rsidRDefault="00C24113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Sat wee Whuppity Stoorie all damp with the dew</w:t>
      </w:r>
      <w:r w:rsidR="00A9281F">
        <w:rPr>
          <w:rFonts w:ascii="Bradley Hand ITC" w:hAnsi="Bradley Hand ITC"/>
          <w:sz w:val="32"/>
          <w:szCs w:val="32"/>
        </w:rPr>
        <w:t>.</w:t>
      </w:r>
    </w:p>
    <w:p w14:paraId="61CD45D2" w14:textId="39B31445" w:rsidR="00C24113" w:rsidRPr="0057509B" w:rsidRDefault="00C24113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She was weeping and sobbing</w:t>
      </w:r>
      <w:r w:rsidR="00A9281F">
        <w:rPr>
          <w:rFonts w:ascii="Bradley Hand ITC" w:hAnsi="Bradley Hand ITC"/>
          <w:sz w:val="32"/>
          <w:szCs w:val="32"/>
        </w:rPr>
        <w:t>.</w:t>
      </w:r>
    </w:p>
    <w:p w14:paraId="2D4998D1" w14:textId="6400939D" w:rsidR="00C24113" w:rsidRPr="0057509B" w:rsidRDefault="00C24113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And hanging her head.</w:t>
      </w:r>
    </w:p>
    <w:p w14:paraId="7C71849A" w14:textId="78BCE27C" w:rsidR="00C24113" w:rsidRPr="0057509B" w:rsidRDefault="00C24113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 xml:space="preserve">Maisie crept closer to </w:t>
      </w:r>
      <w:proofErr w:type="gramStart"/>
      <w:r w:rsidRPr="0057509B">
        <w:rPr>
          <w:rFonts w:ascii="Bradley Hand ITC" w:hAnsi="Bradley Hand ITC"/>
          <w:sz w:val="32"/>
          <w:szCs w:val="32"/>
        </w:rPr>
        <w:t>hear</w:t>
      </w:r>
      <w:proofErr w:type="gramEnd"/>
      <w:r w:rsidRPr="0057509B">
        <w:rPr>
          <w:rFonts w:ascii="Bradley Hand ITC" w:hAnsi="Bradley Hand ITC"/>
          <w:sz w:val="32"/>
          <w:szCs w:val="32"/>
        </w:rPr>
        <w:t xml:space="preserve"> what she said.</w:t>
      </w:r>
    </w:p>
    <w:p w14:paraId="01622CC2" w14:textId="261D78A7" w:rsidR="00C24113" w:rsidRPr="0057509B" w:rsidRDefault="00C24113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The fairy was kicking a dandelion puff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3DC2FBF1" w14:textId="5316B7B1" w:rsidR="00C24113" w:rsidRPr="0057509B" w:rsidRDefault="00C24113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And crying out loud in a terrible huff!</w:t>
      </w:r>
    </w:p>
    <w:p w14:paraId="44C48C7C" w14:textId="77777777" w:rsidR="00A9281F" w:rsidRDefault="00C24113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She stomped on a clover</w:t>
      </w:r>
      <w:r w:rsidR="00A9281F">
        <w:rPr>
          <w:rFonts w:ascii="Bradley Hand ITC" w:hAnsi="Bradley Hand ITC"/>
          <w:sz w:val="32"/>
          <w:szCs w:val="32"/>
        </w:rPr>
        <w:t xml:space="preserve">, </w:t>
      </w:r>
    </w:p>
    <w:p w14:paraId="5A34F566" w14:textId="434E3C80" w:rsidR="00C24113" w:rsidRPr="0057509B" w:rsidRDefault="00C24113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and twirled on her toes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185F08EA" w14:textId="3C1487E3" w:rsidR="00C24113" w:rsidRPr="0057509B" w:rsidRDefault="00C24113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 xml:space="preserve">And sang out a secret to a </w:t>
      </w:r>
      <w:proofErr w:type="gramStart"/>
      <w:r w:rsidRPr="0057509B">
        <w:rPr>
          <w:rFonts w:ascii="Bradley Hand ITC" w:hAnsi="Bradley Hand ITC"/>
          <w:sz w:val="32"/>
          <w:szCs w:val="32"/>
        </w:rPr>
        <w:t>pretty pink</w:t>
      </w:r>
      <w:proofErr w:type="gramEnd"/>
      <w:r w:rsidRPr="0057509B">
        <w:rPr>
          <w:rFonts w:ascii="Bradley Hand ITC" w:hAnsi="Bradley Hand ITC"/>
          <w:sz w:val="32"/>
          <w:szCs w:val="32"/>
        </w:rPr>
        <w:t xml:space="preserve"> rose.</w:t>
      </w:r>
    </w:p>
    <w:p w14:paraId="7AF09D1F" w14:textId="2B73D0F8" w:rsidR="00C24113" w:rsidRPr="0057509B" w:rsidRDefault="00C24113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“I fly through the forest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4D7E6A41" w14:textId="1524851A" w:rsidR="00C24113" w:rsidRPr="0057509B" w:rsidRDefault="00C24113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I skip through the glen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212A442E" w14:textId="3512E31B" w:rsidR="00C24113" w:rsidRPr="0057509B" w:rsidRDefault="00C24113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An invisible fairy to woman and men</w:t>
      </w:r>
      <w:r w:rsidR="00A9281F">
        <w:rPr>
          <w:rFonts w:ascii="Bradley Hand ITC" w:hAnsi="Bradley Hand ITC"/>
          <w:sz w:val="32"/>
          <w:szCs w:val="32"/>
        </w:rPr>
        <w:t>.</w:t>
      </w:r>
    </w:p>
    <w:p w14:paraId="0936ADCB" w14:textId="77777777" w:rsidR="00A9281F" w:rsidRDefault="00C24113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 xml:space="preserve">Using my magic, </w:t>
      </w:r>
    </w:p>
    <w:p w14:paraId="50F38F2D" w14:textId="11B60C02" w:rsidR="00C24113" w:rsidRPr="0057509B" w:rsidRDefault="00C24113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the wild berries grow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3093CFB7" w14:textId="0FF7523D" w:rsidR="00C24113" w:rsidRDefault="00C24113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And the wind through the heather, will whistle and blow</w:t>
      </w:r>
      <w:r w:rsidR="00A9281F">
        <w:rPr>
          <w:rFonts w:ascii="Bradley Hand ITC" w:hAnsi="Bradley Hand ITC"/>
          <w:sz w:val="32"/>
          <w:szCs w:val="32"/>
        </w:rPr>
        <w:t>.</w:t>
      </w:r>
    </w:p>
    <w:p w14:paraId="41851956" w14:textId="77777777" w:rsidR="00F128A8" w:rsidRPr="0057509B" w:rsidRDefault="00F128A8" w:rsidP="0057509B">
      <w:pPr>
        <w:jc w:val="center"/>
        <w:rPr>
          <w:rFonts w:ascii="Bradley Hand ITC" w:hAnsi="Bradley Hand ITC"/>
          <w:sz w:val="32"/>
          <w:szCs w:val="32"/>
        </w:rPr>
      </w:pPr>
    </w:p>
    <w:p w14:paraId="3727E196" w14:textId="01D4A730" w:rsidR="00C24113" w:rsidRPr="0057509B" w:rsidRDefault="00E307D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But,</w:t>
      </w:r>
    </w:p>
    <w:p w14:paraId="5FC92ED9" w14:textId="1E1AB9C4" w:rsidR="00E307DA" w:rsidRPr="0057509B" w:rsidRDefault="00E307D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This Whuppity Stoorie is lonely and blue</w:t>
      </w:r>
      <w:r w:rsidR="00A9281F">
        <w:rPr>
          <w:rFonts w:ascii="Bradley Hand ITC" w:hAnsi="Bradley Hand ITC"/>
          <w:sz w:val="32"/>
          <w:szCs w:val="32"/>
        </w:rPr>
        <w:t>.</w:t>
      </w:r>
    </w:p>
    <w:p w14:paraId="151ED1D3" w14:textId="54BC6C44" w:rsidR="00E307DA" w:rsidRPr="0057509B" w:rsidRDefault="00E307D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lastRenderedPageBreak/>
        <w:t>Un unseen wee shadow</w:t>
      </w:r>
      <w:r w:rsidR="00A9281F">
        <w:rPr>
          <w:rFonts w:ascii="Bradley Hand ITC" w:hAnsi="Bradley Hand ITC"/>
          <w:sz w:val="32"/>
          <w:szCs w:val="32"/>
        </w:rPr>
        <w:t xml:space="preserve"> </w:t>
      </w:r>
      <w:r w:rsidRPr="0057509B">
        <w:rPr>
          <w:rFonts w:ascii="Bradley Hand ITC" w:hAnsi="Bradley Hand ITC"/>
          <w:sz w:val="32"/>
          <w:szCs w:val="32"/>
        </w:rPr>
        <w:t>the whole winter through</w:t>
      </w:r>
      <w:r w:rsidR="00A9281F">
        <w:rPr>
          <w:rFonts w:ascii="Bradley Hand ITC" w:hAnsi="Bradley Hand ITC"/>
          <w:sz w:val="32"/>
          <w:szCs w:val="32"/>
        </w:rPr>
        <w:t>.</w:t>
      </w:r>
    </w:p>
    <w:p w14:paraId="157276A1" w14:textId="77777777" w:rsidR="00A9281F" w:rsidRDefault="00E307D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 xml:space="preserve">I don’t want a baby, </w:t>
      </w:r>
    </w:p>
    <w:p w14:paraId="3E17EE54" w14:textId="633DB316" w:rsidR="00E307DA" w:rsidRPr="0057509B" w:rsidRDefault="00E307D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I don’t want that fee</w:t>
      </w:r>
      <w:r w:rsidR="00A9281F">
        <w:rPr>
          <w:rFonts w:ascii="Bradley Hand ITC" w:hAnsi="Bradley Hand ITC"/>
          <w:sz w:val="32"/>
          <w:szCs w:val="32"/>
        </w:rPr>
        <w:t>,</w:t>
      </w:r>
    </w:p>
    <w:p w14:paraId="7799729B" w14:textId="544578E3" w:rsidR="00E307DA" w:rsidRDefault="00E307D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I just want a friend who will call in for tea”.</w:t>
      </w:r>
    </w:p>
    <w:p w14:paraId="5E11D72A" w14:textId="77777777" w:rsidR="00A9281F" w:rsidRPr="0057509B" w:rsidRDefault="00A9281F" w:rsidP="0057509B">
      <w:pPr>
        <w:jc w:val="center"/>
        <w:rPr>
          <w:rFonts w:ascii="Bradley Hand ITC" w:hAnsi="Bradley Hand ITC"/>
          <w:sz w:val="32"/>
          <w:szCs w:val="32"/>
        </w:rPr>
      </w:pPr>
    </w:p>
    <w:p w14:paraId="6FD6D63C" w14:textId="34E8C5BF" w:rsidR="00E307DA" w:rsidRPr="0057509B" w:rsidRDefault="00E307D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Maisie McRae crept away from the woods</w:t>
      </w:r>
      <w:r w:rsidR="00EC1D2D">
        <w:rPr>
          <w:rFonts w:ascii="Bradley Hand ITC" w:hAnsi="Bradley Hand ITC"/>
          <w:sz w:val="32"/>
          <w:szCs w:val="32"/>
        </w:rPr>
        <w:t>,</w:t>
      </w:r>
    </w:p>
    <w:p w14:paraId="478FFB66" w14:textId="54EA59D9" w:rsidR="00E307DA" w:rsidRPr="0057509B" w:rsidRDefault="00E307D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Smiling and thinking, she now understood.</w:t>
      </w:r>
    </w:p>
    <w:p w14:paraId="4CA6C687" w14:textId="60F6F984" w:rsidR="00E307DA" w:rsidRPr="0057509B" w:rsidRDefault="00E307D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She’d speak the name and cancel her debt</w:t>
      </w:r>
      <w:r w:rsidR="00EC1D2D">
        <w:rPr>
          <w:rFonts w:ascii="Bradley Hand ITC" w:hAnsi="Bradley Hand ITC"/>
          <w:sz w:val="32"/>
          <w:szCs w:val="32"/>
        </w:rPr>
        <w:t>,</w:t>
      </w:r>
    </w:p>
    <w:p w14:paraId="43A98B56" w14:textId="1A4F1216" w:rsidR="00E307DA" w:rsidRDefault="00E307D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 xml:space="preserve">But then help </w:t>
      </w:r>
      <w:r w:rsidR="00EC1D2D">
        <w:rPr>
          <w:rFonts w:ascii="Bradley Hand ITC" w:hAnsi="Bradley Hand ITC"/>
          <w:sz w:val="32"/>
          <w:szCs w:val="32"/>
        </w:rPr>
        <w:t>the wee fairy</w:t>
      </w:r>
      <w:r w:rsidRPr="0057509B">
        <w:rPr>
          <w:rFonts w:ascii="Bradley Hand ITC" w:hAnsi="Bradley Hand ITC"/>
          <w:sz w:val="32"/>
          <w:szCs w:val="32"/>
        </w:rPr>
        <w:t>, in a way better met.</w:t>
      </w:r>
    </w:p>
    <w:p w14:paraId="48BCB485" w14:textId="77777777" w:rsidR="00EC1D2D" w:rsidRDefault="00EC1D2D" w:rsidP="0057509B">
      <w:pPr>
        <w:jc w:val="center"/>
        <w:rPr>
          <w:rFonts w:ascii="Bradley Hand ITC" w:hAnsi="Bradley Hand ITC"/>
          <w:sz w:val="32"/>
          <w:szCs w:val="32"/>
        </w:rPr>
      </w:pPr>
    </w:p>
    <w:p w14:paraId="0E56B995" w14:textId="4CFB987D" w:rsidR="00EC1D2D" w:rsidRPr="0057509B" w:rsidRDefault="00EC1D2D" w:rsidP="0057509B">
      <w:pPr>
        <w:jc w:val="center"/>
        <w:rPr>
          <w:rFonts w:ascii="Bradley Hand ITC" w:hAnsi="Bradley Hand ITC"/>
          <w:sz w:val="32"/>
          <w:szCs w:val="32"/>
        </w:rPr>
      </w:pPr>
      <w:r>
        <w:rPr>
          <w:rFonts w:ascii="Bradley Hand ITC" w:hAnsi="Bradley Hand ITC"/>
          <w:sz w:val="32"/>
          <w:szCs w:val="32"/>
        </w:rPr>
        <w:t>So,</w:t>
      </w:r>
    </w:p>
    <w:p w14:paraId="4024CE44" w14:textId="77777777" w:rsidR="00EC1D2D" w:rsidRDefault="00E307D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 xml:space="preserve">The full moon was beaming </w:t>
      </w:r>
    </w:p>
    <w:p w14:paraId="3BAA54A1" w14:textId="5F09D3A7" w:rsidR="00E307DA" w:rsidRPr="0057509B" w:rsidRDefault="00E307D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and lighting the floor</w:t>
      </w:r>
      <w:r w:rsidR="00EC1D2D">
        <w:rPr>
          <w:rFonts w:ascii="Bradley Hand ITC" w:hAnsi="Bradley Hand ITC"/>
          <w:sz w:val="32"/>
          <w:szCs w:val="32"/>
        </w:rPr>
        <w:t>,</w:t>
      </w:r>
    </w:p>
    <w:p w14:paraId="33E35AAC" w14:textId="59ED63A1" w:rsidR="00E307DA" w:rsidRPr="0057509B" w:rsidRDefault="00E307D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When Whuppity Stoorie stepped up to the door.</w:t>
      </w:r>
    </w:p>
    <w:p w14:paraId="2FF58B7D" w14:textId="17099C6A" w:rsidR="00E307DA" w:rsidRPr="0057509B" w:rsidRDefault="00E307D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She tried to look fierce</w:t>
      </w:r>
      <w:r w:rsidR="00EC1D2D">
        <w:rPr>
          <w:rFonts w:ascii="Bradley Hand ITC" w:hAnsi="Bradley Hand ITC"/>
          <w:sz w:val="32"/>
          <w:szCs w:val="32"/>
        </w:rPr>
        <w:t>,</w:t>
      </w:r>
    </w:p>
    <w:p w14:paraId="7D26E9D0" w14:textId="66C253D0" w:rsidR="00E307DA" w:rsidRPr="0057509B" w:rsidRDefault="00E307D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And she tried to look grand</w:t>
      </w:r>
      <w:r w:rsidR="00EC1D2D">
        <w:rPr>
          <w:rFonts w:ascii="Bradley Hand ITC" w:hAnsi="Bradley Hand ITC"/>
          <w:sz w:val="32"/>
          <w:szCs w:val="32"/>
        </w:rPr>
        <w:t>,</w:t>
      </w:r>
    </w:p>
    <w:p w14:paraId="49CCFDA2" w14:textId="48165370" w:rsidR="00E307DA" w:rsidRPr="0057509B" w:rsidRDefault="00E307D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As she held out a tiny demanding old had.</w:t>
      </w:r>
    </w:p>
    <w:p w14:paraId="5F2BF5C7" w14:textId="77777777" w:rsidR="00EC1D2D" w:rsidRDefault="00E307D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 xml:space="preserve">“The day is now done, </w:t>
      </w:r>
    </w:p>
    <w:p w14:paraId="46633824" w14:textId="1B8BD9B7" w:rsidR="00E307DA" w:rsidRPr="0057509B" w:rsidRDefault="00E307D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and the bairn will be mine.</w:t>
      </w:r>
    </w:p>
    <w:p w14:paraId="7A402E65" w14:textId="4DA38EAB" w:rsidR="00E307DA" w:rsidRDefault="00E307D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We’ve come to an end, you’ve ran out of time.”</w:t>
      </w:r>
    </w:p>
    <w:p w14:paraId="0F9EDE9E" w14:textId="77777777" w:rsidR="00EC1D2D" w:rsidRDefault="00EC1D2D" w:rsidP="0057509B">
      <w:pPr>
        <w:jc w:val="center"/>
        <w:rPr>
          <w:rFonts w:ascii="Bradley Hand ITC" w:hAnsi="Bradley Hand ITC"/>
          <w:sz w:val="32"/>
          <w:szCs w:val="32"/>
        </w:rPr>
      </w:pPr>
    </w:p>
    <w:p w14:paraId="228414C2" w14:textId="77777777" w:rsidR="00F128A8" w:rsidRPr="0057509B" w:rsidRDefault="00F128A8" w:rsidP="0057509B">
      <w:pPr>
        <w:jc w:val="center"/>
        <w:rPr>
          <w:rFonts w:ascii="Bradley Hand ITC" w:hAnsi="Bradley Hand ITC"/>
          <w:sz w:val="32"/>
          <w:szCs w:val="32"/>
        </w:rPr>
      </w:pPr>
    </w:p>
    <w:p w14:paraId="57564B89" w14:textId="3480CB41" w:rsidR="00E307DA" w:rsidRPr="0057509B" w:rsidRDefault="00E307D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lastRenderedPageBreak/>
        <w:t>But</w:t>
      </w:r>
      <w:r w:rsidR="00EC1D2D">
        <w:rPr>
          <w:rFonts w:ascii="Bradley Hand ITC" w:hAnsi="Bradley Hand ITC"/>
          <w:sz w:val="32"/>
          <w:szCs w:val="32"/>
        </w:rPr>
        <w:t>,</w:t>
      </w:r>
    </w:p>
    <w:p w14:paraId="0B0EEF36" w14:textId="775245DE" w:rsidR="00E307DA" w:rsidRPr="0057509B" w:rsidRDefault="00E307D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Maisie just smiled, as she stood by the wall</w:t>
      </w:r>
      <w:r w:rsidR="00EC1D2D">
        <w:rPr>
          <w:rFonts w:ascii="Bradley Hand ITC" w:hAnsi="Bradley Hand ITC"/>
          <w:sz w:val="32"/>
          <w:szCs w:val="32"/>
        </w:rPr>
        <w:t>,</w:t>
      </w:r>
    </w:p>
    <w:p w14:paraId="69350F4C" w14:textId="58FC5E20" w:rsidR="00E307DA" w:rsidRPr="0057509B" w:rsidRDefault="00E307D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And she didn’t look frightened or worried at all.</w:t>
      </w:r>
    </w:p>
    <w:p w14:paraId="3F896A5C" w14:textId="77777777" w:rsidR="00EC1D2D" w:rsidRDefault="00E307D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 xml:space="preserve">“Your magic has failed, </w:t>
      </w:r>
    </w:p>
    <w:p w14:paraId="606927B6" w14:textId="2A4F4EA9" w:rsidR="00E307DA" w:rsidRPr="0057509B" w:rsidRDefault="00E307D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your secret is out,</w:t>
      </w:r>
    </w:p>
    <w:p w14:paraId="6EF92571" w14:textId="5E736EEF" w:rsidR="00E307DA" w:rsidRPr="0057509B" w:rsidRDefault="00E307D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For I heard you singing your name all about.</w:t>
      </w:r>
    </w:p>
    <w:p w14:paraId="51228F48" w14:textId="77777777" w:rsidR="00EC1D2D" w:rsidRDefault="00E307D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 xml:space="preserve">The fairy’s face was a picture, </w:t>
      </w:r>
    </w:p>
    <w:p w14:paraId="2909BE5F" w14:textId="35DFA874" w:rsidR="00E307DA" w:rsidRPr="0057509B" w:rsidRDefault="00E307D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all splotchy with fury</w:t>
      </w:r>
      <w:r w:rsidR="00EC1D2D">
        <w:rPr>
          <w:rFonts w:ascii="Bradley Hand ITC" w:hAnsi="Bradley Hand ITC"/>
          <w:sz w:val="32"/>
          <w:szCs w:val="32"/>
        </w:rPr>
        <w:t>,</w:t>
      </w:r>
    </w:p>
    <w:p w14:paraId="41BD2B15" w14:textId="4783CA22" w:rsidR="00E307DA" w:rsidRPr="0057509B" w:rsidRDefault="00E307D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As Maisie declared her to be</w:t>
      </w:r>
    </w:p>
    <w:p w14:paraId="4412229C" w14:textId="2E773528" w:rsidR="00E307DA" w:rsidRDefault="00E307DA" w:rsidP="0057509B">
      <w:pPr>
        <w:jc w:val="center"/>
        <w:rPr>
          <w:rFonts w:ascii="Bradley Hand ITC" w:hAnsi="Bradley Hand ITC"/>
          <w:b/>
          <w:bCs/>
          <w:sz w:val="36"/>
          <w:szCs w:val="36"/>
        </w:rPr>
      </w:pPr>
      <w:r w:rsidRPr="00EC1D2D">
        <w:rPr>
          <w:rFonts w:ascii="Bradley Hand ITC" w:hAnsi="Bradley Hand ITC"/>
          <w:b/>
          <w:bCs/>
          <w:sz w:val="36"/>
          <w:szCs w:val="36"/>
        </w:rPr>
        <w:t>Whuppity Stoorie!</w:t>
      </w:r>
    </w:p>
    <w:p w14:paraId="5D3C8297" w14:textId="77777777" w:rsidR="00EC1D2D" w:rsidRPr="00EC1D2D" w:rsidRDefault="00EC1D2D" w:rsidP="0057509B">
      <w:pPr>
        <w:jc w:val="center"/>
        <w:rPr>
          <w:rFonts w:ascii="Bradley Hand ITC" w:hAnsi="Bradley Hand ITC"/>
          <w:b/>
          <w:bCs/>
          <w:sz w:val="36"/>
          <w:szCs w:val="36"/>
        </w:rPr>
      </w:pPr>
    </w:p>
    <w:p w14:paraId="1E518C69" w14:textId="24755781" w:rsidR="00EC1D2D" w:rsidRDefault="00E307D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The fairy turned red</w:t>
      </w:r>
      <w:r w:rsidR="00EC1D2D">
        <w:rPr>
          <w:rFonts w:ascii="Bradley Hand ITC" w:hAnsi="Bradley Hand ITC"/>
          <w:sz w:val="32"/>
          <w:szCs w:val="32"/>
        </w:rPr>
        <w:t>,</w:t>
      </w:r>
    </w:p>
    <w:p w14:paraId="3429D5DC" w14:textId="44AAACC8" w:rsidR="00E307DA" w:rsidRPr="0057509B" w:rsidRDefault="00E307D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and screeched out her rage</w:t>
      </w:r>
      <w:r w:rsidR="00EC1D2D">
        <w:rPr>
          <w:rFonts w:ascii="Bradley Hand ITC" w:hAnsi="Bradley Hand ITC"/>
          <w:sz w:val="32"/>
          <w:szCs w:val="32"/>
        </w:rPr>
        <w:t>.</w:t>
      </w:r>
    </w:p>
    <w:p w14:paraId="6119D829" w14:textId="734E5D2F" w:rsidR="00E307DA" w:rsidRPr="0057509B" w:rsidRDefault="00E307D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 xml:space="preserve">Like a wild wee bird </w:t>
      </w:r>
      <w:r w:rsidR="000435DC" w:rsidRPr="0057509B">
        <w:rPr>
          <w:rFonts w:ascii="Bradley Hand ITC" w:hAnsi="Bradley Hand ITC"/>
          <w:sz w:val="32"/>
          <w:szCs w:val="32"/>
        </w:rPr>
        <w:t>who was trapped in a cage.</w:t>
      </w:r>
    </w:p>
    <w:p w14:paraId="499D3F34" w14:textId="77777777" w:rsidR="00EC1D2D" w:rsidRDefault="000435DC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She knocked over chairs</w:t>
      </w:r>
      <w:r w:rsidR="00EC1D2D">
        <w:rPr>
          <w:rFonts w:ascii="Bradley Hand ITC" w:hAnsi="Bradley Hand ITC"/>
          <w:sz w:val="32"/>
          <w:szCs w:val="32"/>
        </w:rPr>
        <w:t>,</w:t>
      </w:r>
    </w:p>
    <w:p w14:paraId="31E0D194" w14:textId="308E88EE" w:rsidR="000435DC" w:rsidRPr="0057509B" w:rsidRDefault="000435DC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and she kicked at the mat</w:t>
      </w:r>
      <w:r w:rsidR="00EC1D2D">
        <w:rPr>
          <w:rFonts w:ascii="Bradley Hand ITC" w:hAnsi="Bradley Hand ITC"/>
          <w:sz w:val="32"/>
          <w:szCs w:val="32"/>
        </w:rPr>
        <w:t>.</w:t>
      </w:r>
    </w:p>
    <w:p w14:paraId="4556BCC8" w14:textId="6727E089" w:rsidR="000435DC" w:rsidRPr="0057509B" w:rsidRDefault="000435DC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She scared the wits out of Maisie’s fat cat!</w:t>
      </w:r>
    </w:p>
    <w:p w14:paraId="7AE5FD7E" w14:textId="77777777" w:rsidR="00EC1D2D" w:rsidRDefault="000435DC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 xml:space="preserve">The kitchen in ruins </w:t>
      </w:r>
    </w:p>
    <w:p w14:paraId="3F7B1FB4" w14:textId="77777777" w:rsidR="00EC1D2D" w:rsidRDefault="000435DC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 xml:space="preserve">and dust everywhere, </w:t>
      </w:r>
    </w:p>
    <w:p w14:paraId="53C7EEE0" w14:textId="643AD145" w:rsidR="000435DC" w:rsidRPr="0057509B" w:rsidRDefault="000435DC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Whuppity Stoorie gave a terrible glare.</w:t>
      </w:r>
    </w:p>
    <w:p w14:paraId="5C8AC39F" w14:textId="7FD9B46D" w:rsidR="000435DC" w:rsidRPr="0057509B" w:rsidRDefault="00EC1D2D" w:rsidP="0057509B">
      <w:pPr>
        <w:jc w:val="center"/>
        <w:rPr>
          <w:rFonts w:ascii="Bradley Hand ITC" w:hAnsi="Bradley Hand ITC"/>
          <w:sz w:val="32"/>
          <w:szCs w:val="32"/>
        </w:rPr>
      </w:pPr>
      <w:r>
        <w:rPr>
          <w:rFonts w:ascii="Bradley Hand ITC" w:hAnsi="Bradley Hand ITC"/>
          <w:sz w:val="32"/>
          <w:szCs w:val="32"/>
        </w:rPr>
        <w:t xml:space="preserve">But </w:t>
      </w:r>
      <w:r w:rsidR="000435DC" w:rsidRPr="0057509B">
        <w:rPr>
          <w:rFonts w:ascii="Bradley Hand ITC" w:hAnsi="Bradley Hand ITC"/>
          <w:sz w:val="32"/>
          <w:szCs w:val="32"/>
        </w:rPr>
        <w:t>Maisie McRae didn’t run, didn’t hide</w:t>
      </w:r>
      <w:r>
        <w:rPr>
          <w:rFonts w:ascii="Bradley Hand ITC" w:hAnsi="Bradley Hand ITC"/>
          <w:sz w:val="32"/>
          <w:szCs w:val="32"/>
        </w:rPr>
        <w:t>.</w:t>
      </w:r>
    </w:p>
    <w:p w14:paraId="1FA03166" w14:textId="5DEBC7CF" w:rsidR="000435DC" w:rsidRPr="0057509B" w:rsidRDefault="000435DC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She went to the fairy and knelt by her side</w:t>
      </w:r>
      <w:r w:rsidR="00EC1D2D">
        <w:rPr>
          <w:rFonts w:ascii="Bradley Hand ITC" w:hAnsi="Bradley Hand ITC"/>
          <w:sz w:val="32"/>
          <w:szCs w:val="32"/>
        </w:rPr>
        <w:t>.</w:t>
      </w:r>
    </w:p>
    <w:p w14:paraId="4A7DE120" w14:textId="77777777" w:rsidR="00EC1D2D" w:rsidRDefault="000435DC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lastRenderedPageBreak/>
        <w:t xml:space="preserve">“Now calm yourself down, </w:t>
      </w:r>
    </w:p>
    <w:p w14:paraId="16848728" w14:textId="5A326E4D" w:rsidR="000435DC" w:rsidRPr="0057509B" w:rsidRDefault="000435DC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for I see through your mask</w:t>
      </w:r>
      <w:r w:rsidR="00EC1D2D">
        <w:rPr>
          <w:rFonts w:ascii="Bradley Hand ITC" w:hAnsi="Bradley Hand ITC"/>
          <w:sz w:val="32"/>
          <w:szCs w:val="32"/>
        </w:rPr>
        <w:t>.</w:t>
      </w:r>
    </w:p>
    <w:p w14:paraId="14D688B4" w14:textId="63150784" w:rsidR="000435DC" w:rsidRPr="0057509B" w:rsidRDefault="000435DC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And I have a treasure, much more than you’ve asked.</w:t>
      </w:r>
    </w:p>
    <w:p w14:paraId="5D4DA33B" w14:textId="56AB66E1" w:rsidR="000435DC" w:rsidRPr="0057509B" w:rsidRDefault="000435DC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A treasure far greater than houses and gold,</w:t>
      </w:r>
    </w:p>
    <w:p w14:paraId="17C7C7AB" w14:textId="0BC5B0AD" w:rsidR="000435DC" w:rsidRPr="0057509B" w:rsidRDefault="000435DC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Or any giant bairn for wee fairies to hold.</w:t>
      </w:r>
    </w:p>
    <w:p w14:paraId="33541209" w14:textId="77777777" w:rsidR="00EC1D2D" w:rsidRDefault="000435DC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 xml:space="preserve">The fairy stopped stomping, </w:t>
      </w:r>
    </w:p>
    <w:p w14:paraId="744BA0E5" w14:textId="3B449FF6" w:rsidR="000435DC" w:rsidRPr="0057509B" w:rsidRDefault="000435DC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she blinked through her tears</w:t>
      </w:r>
      <w:r w:rsidR="00EC1D2D">
        <w:rPr>
          <w:rFonts w:ascii="Bradley Hand ITC" w:hAnsi="Bradley Hand ITC"/>
          <w:sz w:val="32"/>
          <w:szCs w:val="32"/>
        </w:rPr>
        <w:t>.</w:t>
      </w:r>
    </w:p>
    <w:p w14:paraId="1FAEA2AA" w14:textId="1FD7F60C" w:rsidR="000435DC" w:rsidRPr="0057509B" w:rsidRDefault="000435DC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“A treasure” she whispered and pricked up her ears</w:t>
      </w:r>
    </w:p>
    <w:p w14:paraId="14226DC4" w14:textId="52B97F27" w:rsidR="000435DC" w:rsidRPr="0057509B" w:rsidRDefault="000435DC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“A friendship” said Maisie</w:t>
      </w:r>
      <w:r w:rsidR="00EC1D2D">
        <w:rPr>
          <w:rFonts w:ascii="Bradley Hand ITC" w:hAnsi="Bradley Hand ITC"/>
          <w:sz w:val="32"/>
          <w:szCs w:val="32"/>
        </w:rPr>
        <w:t>,</w:t>
      </w:r>
    </w:p>
    <w:p w14:paraId="356EFF31" w14:textId="2A51A772" w:rsidR="000435DC" w:rsidRPr="0057509B" w:rsidRDefault="000435DC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 xml:space="preserve">“For </w:t>
      </w:r>
      <w:proofErr w:type="gramStart"/>
      <w:r w:rsidRPr="0057509B">
        <w:rPr>
          <w:rFonts w:ascii="Bradley Hand ITC" w:hAnsi="Bradley Hand ITC"/>
          <w:sz w:val="32"/>
          <w:szCs w:val="32"/>
        </w:rPr>
        <w:t>now</w:t>
      </w:r>
      <w:proofErr w:type="gramEnd"/>
      <w:r w:rsidRPr="0057509B">
        <w:rPr>
          <w:rFonts w:ascii="Bradley Hand ITC" w:hAnsi="Bradley Hand ITC"/>
          <w:sz w:val="32"/>
          <w:szCs w:val="32"/>
        </w:rPr>
        <w:t xml:space="preserve"> and for good”</w:t>
      </w:r>
    </w:p>
    <w:p w14:paraId="021F5E0E" w14:textId="681D919D" w:rsidR="000435DC" w:rsidRPr="0057509B" w:rsidRDefault="000435DC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 xml:space="preserve">“No </w:t>
      </w:r>
      <w:r w:rsidR="00EC1D2D">
        <w:rPr>
          <w:rFonts w:ascii="Bradley Hand ITC" w:hAnsi="Bradley Hand ITC"/>
          <w:sz w:val="32"/>
          <w:szCs w:val="32"/>
        </w:rPr>
        <w:t xml:space="preserve">more </w:t>
      </w:r>
      <w:r w:rsidRPr="0057509B">
        <w:rPr>
          <w:rFonts w:ascii="Bradley Hand ITC" w:hAnsi="Bradley Hand ITC"/>
          <w:sz w:val="32"/>
          <w:szCs w:val="32"/>
        </w:rPr>
        <w:t>being lonely</w:t>
      </w:r>
      <w:r w:rsidR="00EC1D2D">
        <w:rPr>
          <w:rFonts w:ascii="Bradley Hand ITC" w:hAnsi="Bradley Hand ITC"/>
          <w:sz w:val="32"/>
          <w:szCs w:val="32"/>
        </w:rPr>
        <w:t>,</w:t>
      </w:r>
      <w:r w:rsidRPr="0057509B">
        <w:rPr>
          <w:rFonts w:ascii="Bradley Hand ITC" w:hAnsi="Bradley Hand ITC"/>
          <w:sz w:val="32"/>
          <w:szCs w:val="32"/>
        </w:rPr>
        <w:t xml:space="preserve"> inside the dark wood”.</w:t>
      </w:r>
    </w:p>
    <w:p w14:paraId="002771AB" w14:textId="516823AD" w:rsidR="000435DC" w:rsidRPr="0057509B" w:rsidRDefault="000435DC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The fairy’s face changed and her anger was gone</w:t>
      </w:r>
      <w:r w:rsidR="00EC1D2D">
        <w:rPr>
          <w:rFonts w:ascii="Bradley Hand ITC" w:hAnsi="Bradley Hand ITC"/>
          <w:sz w:val="32"/>
          <w:szCs w:val="32"/>
        </w:rPr>
        <w:t>.</w:t>
      </w:r>
    </w:p>
    <w:p w14:paraId="3137CFD8" w14:textId="232D966A" w:rsidR="000435DC" w:rsidRPr="0057509B" w:rsidRDefault="000435DC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Her old yellow bonnet delightedly shone</w:t>
      </w:r>
      <w:r w:rsidR="00EC1D2D">
        <w:rPr>
          <w:rFonts w:ascii="Bradley Hand ITC" w:hAnsi="Bradley Hand ITC"/>
          <w:sz w:val="32"/>
          <w:szCs w:val="32"/>
        </w:rPr>
        <w:t>.</w:t>
      </w:r>
    </w:p>
    <w:p w14:paraId="1673A0C9" w14:textId="5DB3F01D" w:rsidR="000435DC" w:rsidRPr="0057509B" w:rsidRDefault="000435DC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“A friend” gasped the fairy!</w:t>
      </w:r>
    </w:p>
    <w:p w14:paraId="7B0C6E36" w14:textId="16286B61" w:rsidR="000435DC" w:rsidRPr="0057509B" w:rsidRDefault="000435DC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“A true friend for me?”</w:t>
      </w:r>
    </w:p>
    <w:p w14:paraId="137BCCF4" w14:textId="676BABFA" w:rsidR="000435DC" w:rsidRDefault="000435DC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“</w:t>
      </w:r>
      <w:r w:rsidR="00EC1D2D">
        <w:rPr>
          <w:rFonts w:ascii="Bradley Hand ITC" w:hAnsi="Bradley Hand ITC"/>
          <w:sz w:val="32"/>
          <w:szCs w:val="32"/>
        </w:rPr>
        <w:t>C</w:t>
      </w:r>
      <w:r w:rsidRPr="0057509B">
        <w:rPr>
          <w:rFonts w:ascii="Bradley Hand ITC" w:hAnsi="Bradley Hand ITC"/>
          <w:sz w:val="32"/>
          <w:szCs w:val="32"/>
        </w:rPr>
        <w:t>an it be real?  Oh, yes! I agree!”</w:t>
      </w:r>
    </w:p>
    <w:p w14:paraId="4838D011" w14:textId="77777777" w:rsidR="00EC1D2D" w:rsidRPr="0057509B" w:rsidRDefault="00EC1D2D" w:rsidP="0057509B">
      <w:pPr>
        <w:jc w:val="center"/>
        <w:rPr>
          <w:rFonts w:ascii="Bradley Hand ITC" w:hAnsi="Bradley Hand ITC"/>
          <w:sz w:val="32"/>
          <w:szCs w:val="32"/>
        </w:rPr>
      </w:pPr>
    </w:p>
    <w:p w14:paraId="530C60DA" w14:textId="28B192F4" w:rsidR="000435DC" w:rsidRPr="0057509B" w:rsidRDefault="000435DC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Then</w:t>
      </w:r>
      <w:r w:rsidR="00EC1D2D">
        <w:rPr>
          <w:rFonts w:ascii="Bradley Hand ITC" w:hAnsi="Bradley Hand ITC"/>
          <w:sz w:val="32"/>
          <w:szCs w:val="32"/>
        </w:rPr>
        <w:t>,</w:t>
      </w:r>
    </w:p>
    <w:p w14:paraId="75140E7A" w14:textId="46930167" w:rsidR="000435DC" w:rsidRPr="0057509B" w:rsidRDefault="000435DC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Whuppity Stoorie saw the mess she had made</w:t>
      </w:r>
      <w:r w:rsidR="00EC1D2D">
        <w:rPr>
          <w:rFonts w:ascii="Bradley Hand ITC" w:hAnsi="Bradley Hand ITC"/>
          <w:sz w:val="32"/>
          <w:szCs w:val="32"/>
        </w:rPr>
        <w:t>.</w:t>
      </w:r>
    </w:p>
    <w:p w14:paraId="08E3DF4D" w14:textId="7992F0CD" w:rsidR="000435DC" w:rsidRPr="0057509B" w:rsidRDefault="000435DC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 xml:space="preserve">Where plates were all </w:t>
      </w:r>
      <w:r w:rsidR="00A543DA" w:rsidRPr="0057509B">
        <w:rPr>
          <w:rFonts w:ascii="Bradley Hand ITC" w:hAnsi="Bradley Hand ITC"/>
          <w:sz w:val="32"/>
          <w:szCs w:val="32"/>
        </w:rPr>
        <w:t>broken and cushions mislaid.</w:t>
      </w:r>
    </w:p>
    <w:p w14:paraId="4D8C0C92" w14:textId="10A9B578" w:rsidR="00A543DA" w:rsidRPr="0057509B" w:rsidRDefault="00A543D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With a leap and a hop and a magical zoom</w:t>
      </w:r>
      <w:r w:rsidR="00EC1D2D">
        <w:rPr>
          <w:rFonts w:ascii="Bradley Hand ITC" w:hAnsi="Bradley Hand ITC"/>
          <w:sz w:val="32"/>
          <w:szCs w:val="32"/>
        </w:rPr>
        <w:t>,</w:t>
      </w:r>
    </w:p>
    <w:p w14:paraId="70A1A5B7" w14:textId="011FEA7E" w:rsidR="00A543DA" w:rsidRPr="0057509B" w:rsidRDefault="00A543D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She whipped out her sparling Whuppity broom!</w:t>
      </w:r>
    </w:p>
    <w:p w14:paraId="2DA0C25F" w14:textId="59A38965" w:rsidR="00A543DA" w:rsidRPr="0057509B" w:rsidRDefault="00A543D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lastRenderedPageBreak/>
        <w:t>She danced on the table</w:t>
      </w:r>
      <w:r w:rsidR="00EC1D2D">
        <w:rPr>
          <w:rFonts w:ascii="Bradley Hand ITC" w:hAnsi="Bradley Hand ITC"/>
          <w:sz w:val="32"/>
          <w:szCs w:val="32"/>
        </w:rPr>
        <w:t>,</w:t>
      </w:r>
    </w:p>
    <w:p w14:paraId="770F4E8D" w14:textId="71DAC87F" w:rsidR="00A543DA" w:rsidRPr="0057509B" w:rsidRDefault="00A543D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She spun on the stair</w:t>
      </w:r>
      <w:r w:rsidR="00EC1D2D">
        <w:rPr>
          <w:rFonts w:ascii="Bradley Hand ITC" w:hAnsi="Bradley Hand ITC"/>
          <w:sz w:val="32"/>
          <w:szCs w:val="32"/>
        </w:rPr>
        <w:t>,</w:t>
      </w:r>
    </w:p>
    <w:p w14:paraId="3D575487" w14:textId="61F14E52" w:rsidR="00A543DA" w:rsidRPr="0057509B" w:rsidRDefault="00A543D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 xml:space="preserve">I’ll tidy this </w:t>
      </w:r>
      <w:proofErr w:type="gramStart"/>
      <w:r w:rsidRPr="0057509B">
        <w:rPr>
          <w:rFonts w:ascii="Bradley Hand ITC" w:hAnsi="Bradley Hand ITC"/>
          <w:sz w:val="32"/>
          <w:szCs w:val="32"/>
        </w:rPr>
        <w:t>mess,</w:t>
      </w:r>
      <w:proofErr w:type="gramEnd"/>
      <w:r w:rsidRPr="0057509B">
        <w:rPr>
          <w:rFonts w:ascii="Bradley Hand ITC" w:hAnsi="Bradley Hand ITC"/>
          <w:sz w:val="32"/>
          <w:szCs w:val="32"/>
        </w:rPr>
        <w:t xml:space="preserve"> it is only fair.</w:t>
      </w:r>
    </w:p>
    <w:p w14:paraId="6E56BDB8" w14:textId="714AA40C" w:rsidR="00A543DA" w:rsidRPr="0057509B" w:rsidRDefault="00A543D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She sang as she worked, you can learn this song too</w:t>
      </w:r>
      <w:r w:rsidR="00EC1D2D">
        <w:rPr>
          <w:rFonts w:ascii="Bradley Hand ITC" w:hAnsi="Bradley Hand ITC"/>
          <w:sz w:val="32"/>
          <w:szCs w:val="32"/>
        </w:rPr>
        <w:t>.</w:t>
      </w:r>
    </w:p>
    <w:p w14:paraId="30E8746E" w14:textId="1DDE0A44" w:rsidR="00A543DA" w:rsidRPr="0057509B" w:rsidRDefault="00A543DA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For cleaning up messes, a sparkling review.</w:t>
      </w:r>
    </w:p>
    <w:p w14:paraId="0C794610" w14:textId="77777777" w:rsidR="00EC1D2D" w:rsidRDefault="00EC1D2D" w:rsidP="0057509B">
      <w:pPr>
        <w:jc w:val="center"/>
        <w:rPr>
          <w:rFonts w:ascii="Bradley Hand ITC" w:hAnsi="Bradley Hand ITC"/>
          <w:sz w:val="32"/>
          <w:szCs w:val="32"/>
        </w:rPr>
      </w:pPr>
    </w:p>
    <w:p w14:paraId="30E88DE2" w14:textId="615E215F" w:rsidR="00A543DA" w:rsidRPr="00F128A8" w:rsidRDefault="00A543DA" w:rsidP="0057509B">
      <w:pPr>
        <w:jc w:val="center"/>
        <w:rPr>
          <w:rFonts w:ascii="Bradley Hand ITC" w:hAnsi="Bradley Hand ITC"/>
          <w:b/>
          <w:bCs/>
          <w:sz w:val="32"/>
          <w:szCs w:val="32"/>
        </w:rPr>
      </w:pPr>
      <w:r w:rsidRPr="00F128A8">
        <w:rPr>
          <w:rFonts w:ascii="Bradley Hand ITC" w:hAnsi="Bradley Hand ITC"/>
          <w:b/>
          <w:bCs/>
          <w:sz w:val="32"/>
          <w:szCs w:val="32"/>
        </w:rPr>
        <w:t>“Twirl the twine</w:t>
      </w:r>
      <w:r w:rsidR="00EC1D2D" w:rsidRPr="00F128A8">
        <w:rPr>
          <w:rFonts w:ascii="Bradley Hand ITC" w:hAnsi="Bradley Hand ITC"/>
          <w:b/>
          <w:bCs/>
          <w:sz w:val="32"/>
          <w:szCs w:val="32"/>
        </w:rPr>
        <w:t xml:space="preserve"> </w:t>
      </w:r>
      <w:r w:rsidRPr="00F128A8">
        <w:rPr>
          <w:rFonts w:ascii="Bradley Hand ITC" w:hAnsi="Bradley Hand ITC"/>
          <w:b/>
          <w:bCs/>
          <w:sz w:val="32"/>
          <w:szCs w:val="32"/>
        </w:rPr>
        <w:t>and sweep out the room</w:t>
      </w:r>
    </w:p>
    <w:p w14:paraId="4096B681" w14:textId="40936182" w:rsidR="00A543DA" w:rsidRPr="00F128A8" w:rsidRDefault="00A543DA" w:rsidP="0057509B">
      <w:pPr>
        <w:jc w:val="center"/>
        <w:rPr>
          <w:rFonts w:ascii="Bradley Hand ITC" w:hAnsi="Bradley Hand ITC"/>
          <w:b/>
          <w:bCs/>
          <w:sz w:val="32"/>
          <w:szCs w:val="32"/>
        </w:rPr>
      </w:pPr>
      <w:r w:rsidRPr="00F128A8">
        <w:rPr>
          <w:rFonts w:ascii="Bradley Hand ITC" w:hAnsi="Bradley Hand ITC"/>
          <w:b/>
          <w:bCs/>
          <w:sz w:val="32"/>
          <w:szCs w:val="32"/>
        </w:rPr>
        <w:t xml:space="preserve">There is magic inside this </w:t>
      </w:r>
      <w:r w:rsidR="00F128A8" w:rsidRPr="00F128A8">
        <w:rPr>
          <w:rFonts w:ascii="Bradley Hand ITC" w:hAnsi="Bradley Hand ITC"/>
          <w:b/>
          <w:bCs/>
          <w:sz w:val="32"/>
          <w:szCs w:val="32"/>
        </w:rPr>
        <w:t xml:space="preserve">Whuppity’s </w:t>
      </w:r>
      <w:r w:rsidRPr="00F128A8">
        <w:rPr>
          <w:rFonts w:ascii="Bradley Hand ITC" w:hAnsi="Bradley Hand ITC"/>
          <w:b/>
          <w:bCs/>
          <w:sz w:val="32"/>
          <w:szCs w:val="32"/>
        </w:rPr>
        <w:t>broom!</w:t>
      </w:r>
    </w:p>
    <w:p w14:paraId="4AF4F129" w14:textId="77777777" w:rsidR="00EC1D2D" w:rsidRPr="00F128A8" w:rsidRDefault="00A543DA" w:rsidP="0057509B">
      <w:pPr>
        <w:jc w:val="center"/>
        <w:rPr>
          <w:rFonts w:ascii="Bradley Hand ITC" w:hAnsi="Bradley Hand ITC"/>
          <w:b/>
          <w:bCs/>
          <w:sz w:val="32"/>
          <w:szCs w:val="32"/>
        </w:rPr>
      </w:pPr>
      <w:r w:rsidRPr="00F128A8">
        <w:rPr>
          <w:rFonts w:ascii="Bradley Hand ITC" w:hAnsi="Bradley Hand ITC"/>
          <w:b/>
          <w:bCs/>
          <w:sz w:val="32"/>
          <w:szCs w:val="32"/>
        </w:rPr>
        <w:t xml:space="preserve">Shoo! Goes the shadows, </w:t>
      </w:r>
    </w:p>
    <w:p w14:paraId="7502A7D1" w14:textId="1FBDAF25" w:rsidR="00A543DA" w:rsidRPr="00F128A8" w:rsidRDefault="00A543DA" w:rsidP="0057509B">
      <w:pPr>
        <w:jc w:val="center"/>
        <w:rPr>
          <w:rFonts w:ascii="Bradley Hand ITC" w:hAnsi="Bradley Hand ITC"/>
          <w:b/>
          <w:bCs/>
          <w:sz w:val="32"/>
          <w:szCs w:val="32"/>
        </w:rPr>
      </w:pPr>
      <w:r w:rsidRPr="00F128A8">
        <w:rPr>
          <w:rFonts w:ascii="Bradley Hand ITC" w:hAnsi="Bradley Hand ITC"/>
          <w:b/>
          <w:bCs/>
          <w:sz w:val="32"/>
          <w:szCs w:val="32"/>
        </w:rPr>
        <w:t>we’ll chase out the grey</w:t>
      </w:r>
      <w:r w:rsidR="00EC1D2D" w:rsidRPr="00F128A8">
        <w:rPr>
          <w:rFonts w:ascii="Bradley Hand ITC" w:hAnsi="Bradley Hand ITC"/>
          <w:b/>
          <w:bCs/>
          <w:sz w:val="32"/>
          <w:szCs w:val="32"/>
        </w:rPr>
        <w:t>,</w:t>
      </w:r>
    </w:p>
    <w:p w14:paraId="557881F6" w14:textId="5377DB8C" w:rsidR="00A543DA" w:rsidRPr="00F128A8" w:rsidRDefault="00A543DA" w:rsidP="0057509B">
      <w:pPr>
        <w:jc w:val="center"/>
        <w:rPr>
          <w:rFonts w:ascii="Bradley Hand ITC" w:hAnsi="Bradley Hand ITC"/>
          <w:b/>
          <w:bCs/>
          <w:sz w:val="32"/>
          <w:szCs w:val="32"/>
        </w:rPr>
      </w:pPr>
      <w:r w:rsidRPr="00F128A8">
        <w:rPr>
          <w:rFonts w:ascii="Bradley Hand ITC" w:hAnsi="Bradley Hand ITC"/>
          <w:b/>
          <w:bCs/>
          <w:sz w:val="32"/>
          <w:szCs w:val="32"/>
        </w:rPr>
        <w:t xml:space="preserve">Sweeping </w:t>
      </w:r>
      <w:r w:rsidR="00EC1D2D" w:rsidRPr="00F128A8">
        <w:rPr>
          <w:rFonts w:ascii="Bradley Hand ITC" w:hAnsi="Bradley Hand ITC"/>
          <w:b/>
          <w:bCs/>
          <w:sz w:val="32"/>
          <w:szCs w:val="32"/>
        </w:rPr>
        <w:t xml:space="preserve">the </w:t>
      </w:r>
      <w:r w:rsidRPr="00F128A8">
        <w:rPr>
          <w:rFonts w:ascii="Bradley Hand ITC" w:hAnsi="Bradley Hand ITC"/>
          <w:b/>
          <w:bCs/>
          <w:sz w:val="32"/>
          <w:szCs w:val="32"/>
        </w:rPr>
        <w:t>spiders and cobwebs away.</w:t>
      </w:r>
    </w:p>
    <w:p w14:paraId="69D5979D" w14:textId="55AD6EAB" w:rsidR="00EC1D2D" w:rsidRPr="00F128A8" w:rsidRDefault="00A543DA" w:rsidP="0057509B">
      <w:pPr>
        <w:jc w:val="center"/>
        <w:rPr>
          <w:rFonts w:ascii="Bradley Hand ITC" w:hAnsi="Bradley Hand ITC"/>
          <w:b/>
          <w:bCs/>
          <w:sz w:val="32"/>
          <w:szCs w:val="32"/>
        </w:rPr>
      </w:pPr>
      <w:r w:rsidRPr="00F128A8">
        <w:rPr>
          <w:rFonts w:ascii="Bradley Hand ITC" w:hAnsi="Bradley Hand ITC"/>
          <w:b/>
          <w:bCs/>
          <w:sz w:val="32"/>
          <w:szCs w:val="32"/>
        </w:rPr>
        <w:t>Brush the floor</w:t>
      </w:r>
      <w:r w:rsidR="00EC1D2D" w:rsidRPr="00F128A8">
        <w:rPr>
          <w:rFonts w:ascii="Bradley Hand ITC" w:hAnsi="Bradley Hand ITC"/>
          <w:b/>
          <w:bCs/>
          <w:sz w:val="32"/>
          <w:szCs w:val="32"/>
        </w:rPr>
        <w:t>,</w:t>
      </w:r>
    </w:p>
    <w:p w14:paraId="628DEAE3" w14:textId="4CD0BC7E" w:rsidR="00A543DA" w:rsidRPr="00F128A8" w:rsidRDefault="00A543DA" w:rsidP="0057509B">
      <w:pPr>
        <w:jc w:val="center"/>
        <w:rPr>
          <w:rFonts w:ascii="Bradley Hand ITC" w:hAnsi="Bradley Hand ITC"/>
          <w:b/>
          <w:bCs/>
          <w:sz w:val="32"/>
          <w:szCs w:val="32"/>
        </w:rPr>
      </w:pPr>
      <w:r w:rsidRPr="00F128A8">
        <w:rPr>
          <w:rFonts w:ascii="Bradley Hand ITC" w:hAnsi="Bradley Hand ITC"/>
          <w:b/>
          <w:bCs/>
          <w:sz w:val="32"/>
          <w:szCs w:val="32"/>
        </w:rPr>
        <w:t xml:space="preserve">and tidy this </w:t>
      </w:r>
      <w:r w:rsidR="004E566C">
        <w:rPr>
          <w:rFonts w:ascii="Bradley Hand ITC" w:hAnsi="Bradley Hand ITC"/>
          <w:b/>
          <w:bCs/>
          <w:sz w:val="32"/>
          <w:szCs w:val="32"/>
        </w:rPr>
        <w:t>place</w:t>
      </w:r>
      <w:r w:rsidR="00EC1D2D" w:rsidRPr="00F128A8">
        <w:rPr>
          <w:rFonts w:ascii="Bradley Hand ITC" w:hAnsi="Bradley Hand ITC"/>
          <w:b/>
          <w:bCs/>
          <w:sz w:val="32"/>
          <w:szCs w:val="32"/>
        </w:rPr>
        <w:t>,</w:t>
      </w:r>
    </w:p>
    <w:p w14:paraId="44BD8E25" w14:textId="075B02EB" w:rsidR="00A543DA" w:rsidRPr="00F128A8" w:rsidRDefault="00A543DA" w:rsidP="0057509B">
      <w:pPr>
        <w:jc w:val="center"/>
        <w:rPr>
          <w:rFonts w:ascii="Bradley Hand ITC" w:hAnsi="Bradley Hand ITC"/>
          <w:b/>
          <w:bCs/>
          <w:sz w:val="32"/>
          <w:szCs w:val="32"/>
        </w:rPr>
      </w:pPr>
      <w:r w:rsidRPr="00F128A8">
        <w:rPr>
          <w:rFonts w:ascii="Bradley Hand ITC" w:hAnsi="Bradley Hand ITC"/>
          <w:b/>
          <w:bCs/>
          <w:sz w:val="32"/>
          <w:szCs w:val="32"/>
        </w:rPr>
        <w:t>Bring</w:t>
      </w:r>
      <w:r w:rsidR="003001D5">
        <w:rPr>
          <w:rFonts w:ascii="Bradley Hand ITC" w:hAnsi="Bradley Hand ITC"/>
          <w:b/>
          <w:bCs/>
          <w:sz w:val="32"/>
          <w:szCs w:val="32"/>
        </w:rPr>
        <w:t xml:space="preserve">ing </w:t>
      </w:r>
      <w:r w:rsidR="00EC1D2D" w:rsidRPr="00F128A8">
        <w:rPr>
          <w:rFonts w:ascii="Bradley Hand ITC" w:hAnsi="Bradley Hand ITC"/>
          <w:b/>
          <w:bCs/>
          <w:sz w:val="32"/>
          <w:szCs w:val="32"/>
        </w:rPr>
        <w:t xml:space="preserve">great </w:t>
      </w:r>
      <w:r w:rsidRPr="00F128A8">
        <w:rPr>
          <w:rFonts w:ascii="Bradley Hand ITC" w:hAnsi="Bradley Hand ITC"/>
          <w:b/>
          <w:bCs/>
          <w:sz w:val="32"/>
          <w:szCs w:val="32"/>
        </w:rPr>
        <w:t>happiness</w:t>
      </w:r>
      <w:r w:rsidR="004E566C">
        <w:rPr>
          <w:rFonts w:ascii="Bradley Hand ITC" w:hAnsi="Bradley Hand ITC"/>
          <w:b/>
          <w:bCs/>
          <w:sz w:val="32"/>
          <w:szCs w:val="32"/>
        </w:rPr>
        <w:t xml:space="preserve"> and peace</w:t>
      </w:r>
      <w:r w:rsidRPr="00F128A8">
        <w:rPr>
          <w:rFonts w:ascii="Bradley Hand ITC" w:hAnsi="Bradley Hand ITC"/>
          <w:b/>
          <w:bCs/>
          <w:sz w:val="32"/>
          <w:szCs w:val="32"/>
        </w:rPr>
        <w:t xml:space="preserve"> </w:t>
      </w:r>
      <w:r w:rsidR="004E566C">
        <w:rPr>
          <w:rFonts w:ascii="Bradley Hand ITC" w:hAnsi="Bradley Hand ITC"/>
          <w:b/>
          <w:bCs/>
          <w:sz w:val="32"/>
          <w:szCs w:val="32"/>
        </w:rPr>
        <w:t xml:space="preserve">to this </w:t>
      </w:r>
      <w:r w:rsidRPr="00F128A8">
        <w:rPr>
          <w:rFonts w:ascii="Bradley Hand ITC" w:hAnsi="Bradley Hand ITC"/>
          <w:b/>
          <w:bCs/>
          <w:sz w:val="32"/>
          <w:szCs w:val="32"/>
        </w:rPr>
        <w:t>place.</w:t>
      </w:r>
    </w:p>
    <w:p w14:paraId="349FC0EF" w14:textId="11A72229" w:rsidR="00A543DA" w:rsidRPr="00F128A8" w:rsidRDefault="00A543DA" w:rsidP="0057509B">
      <w:pPr>
        <w:jc w:val="center"/>
        <w:rPr>
          <w:rFonts w:ascii="Bradley Hand ITC" w:hAnsi="Bradley Hand ITC"/>
          <w:b/>
          <w:bCs/>
          <w:sz w:val="32"/>
          <w:szCs w:val="32"/>
        </w:rPr>
      </w:pPr>
      <w:r w:rsidRPr="00F128A8">
        <w:rPr>
          <w:rFonts w:ascii="Bradley Hand ITC" w:hAnsi="Bradley Hand ITC"/>
          <w:b/>
          <w:bCs/>
          <w:sz w:val="32"/>
          <w:szCs w:val="32"/>
        </w:rPr>
        <w:t>One, two, three and a magical zoom,</w:t>
      </w:r>
    </w:p>
    <w:p w14:paraId="630F0745" w14:textId="18AD393C" w:rsidR="00A543DA" w:rsidRPr="00F128A8" w:rsidRDefault="00EC1D2D" w:rsidP="0057509B">
      <w:pPr>
        <w:jc w:val="center"/>
        <w:rPr>
          <w:rFonts w:ascii="Bradley Hand ITC" w:hAnsi="Bradley Hand ITC"/>
          <w:b/>
          <w:bCs/>
          <w:sz w:val="32"/>
          <w:szCs w:val="32"/>
        </w:rPr>
      </w:pPr>
      <w:r w:rsidRPr="00F128A8">
        <w:rPr>
          <w:rFonts w:ascii="Bradley Hand ITC" w:hAnsi="Bradley Hand ITC"/>
          <w:b/>
          <w:bCs/>
          <w:sz w:val="32"/>
          <w:szCs w:val="32"/>
        </w:rPr>
        <w:t>C</w:t>
      </w:r>
      <w:r w:rsidR="00A543DA" w:rsidRPr="00F128A8">
        <w:rPr>
          <w:rFonts w:ascii="Bradley Hand ITC" w:hAnsi="Bradley Hand ITC"/>
          <w:b/>
          <w:bCs/>
          <w:sz w:val="32"/>
          <w:szCs w:val="32"/>
        </w:rPr>
        <w:t>lean it all up with my Whuppity Broom!”</w:t>
      </w:r>
    </w:p>
    <w:p w14:paraId="385821AE" w14:textId="77777777" w:rsidR="00F128A8" w:rsidRDefault="00F128A8" w:rsidP="0057509B">
      <w:pPr>
        <w:jc w:val="center"/>
        <w:rPr>
          <w:rFonts w:ascii="Bradley Hand ITC" w:hAnsi="Bradley Hand ITC"/>
          <w:sz w:val="32"/>
          <w:szCs w:val="32"/>
        </w:rPr>
      </w:pPr>
    </w:p>
    <w:p w14:paraId="5539A6B7" w14:textId="77777777" w:rsidR="00EC1D2D" w:rsidRDefault="0057509B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 xml:space="preserve">With a final Pop! </w:t>
      </w:r>
    </w:p>
    <w:p w14:paraId="7D36B4B8" w14:textId="301FF653" w:rsidR="0057509B" w:rsidRPr="0057509B" w:rsidRDefault="0057509B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And a shimmering gleam,</w:t>
      </w:r>
    </w:p>
    <w:p w14:paraId="63F999F0" w14:textId="172033D7" w:rsidR="0057509B" w:rsidRPr="0057509B" w:rsidRDefault="0057509B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The cottage was cleaner than Maisie could dream.</w:t>
      </w:r>
    </w:p>
    <w:p w14:paraId="7612E90E" w14:textId="77777777" w:rsidR="00EC1D2D" w:rsidRDefault="0057509B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 xml:space="preserve">The dust had departed, </w:t>
      </w:r>
    </w:p>
    <w:p w14:paraId="241403F6" w14:textId="4E83A4E3" w:rsidR="0057509B" w:rsidRPr="0057509B" w:rsidRDefault="0057509B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the kettle was hot</w:t>
      </w:r>
      <w:r w:rsidR="00EC1D2D">
        <w:rPr>
          <w:rFonts w:ascii="Bradley Hand ITC" w:hAnsi="Bradley Hand ITC"/>
          <w:sz w:val="32"/>
          <w:szCs w:val="32"/>
        </w:rPr>
        <w:t>.</w:t>
      </w:r>
    </w:p>
    <w:p w14:paraId="7E468FD8" w14:textId="39754B91" w:rsidR="0057509B" w:rsidRPr="0057509B" w:rsidRDefault="0057509B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lastRenderedPageBreak/>
        <w:t>With a fresh brew of tea, in the old china pot.</w:t>
      </w:r>
    </w:p>
    <w:p w14:paraId="22B95E0B" w14:textId="77777777" w:rsidR="00EC1D2D" w:rsidRDefault="0057509B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 xml:space="preserve">The fairy sat down, </w:t>
      </w:r>
    </w:p>
    <w:p w14:paraId="419E11F4" w14:textId="3C598E4F" w:rsidR="0057509B" w:rsidRPr="0057509B" w:rsidRDefault="0057509B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with a bounce in her chair</w:t>
      </w:r>
      <w:r w:rsidR="00EC1D2D">
        <w:rPr>
          <w:rFonts w:ascii="Bradley Hand ITC" w:hAnsi="Bradley Hand ITC"/>
          <w:sz w:val="32"/>
          <w:szCs w:val="32"/>
        </w:rPr>
        <w:t>.</w:t>
      </w:r>
    </w:p>
    <w:p w14:paraId="593B9890" w14:textId="52B53D06" w:rsidR="0057509B" w:rsidRPr="0057509B" w:rsidRDefault="0057509B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And a beautiful smile on her face</w:t>
      </w:r>
      <w:r w:rsidR="00EC1D2D">
        <w:rPr>
          <w:rFonts w:ascii="Bradley Hand ITC" w:hAnsi="Bradley Hand ITC"/>
          <w:sz w:val="32"/>
          <w:szCs w:val="32"/>
        </w:rPr>
        <w:t>,</w:t>
      </w:r>
      <w:r w:rsidRPr="0057509B">
        <w:rPr>
          <w:rFonts w:ascii="Bradley Hand ITC" w:hAnsi="Bradley Hand ITC"/>
          <w:sz w:val="32"/>
          <w:szCs w:val="32"/>
        </w:rPr>
        <w:t xml:space="preserve"> was right there.</w:t>
      </w:r>
    </w:p>
    <w:p w14:paraId="3944491D" w14:textId="77777777" w:rsidR="00EC1D2D" w:rsidRDefault="0057509B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 xml:space="preserve">No longer unseen, </w:t>
      </w:r>
    </w:p>
    <w:p w14:paraId="1C40A32D" w14:textId="0BB5A28C" w:rsidR="0057509B" w:rsidRPr="0057509B" w:rsidRDefault="0057509B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a wee shadow of dread</w:t>
      </w:r>
      <w:r w:rsidR="00EC1D2D">
        <w:rPr>
          <w:rFonts w:ascii="Bradley Hand ITC" w:hAnsi="Bradley Hand ITC"/>
          <w:sz w:val="32"/>
          <w:szCs w:val="32"/>
        </w:rPr>
        <w:t>.</w:t>
      </w:r>
    </w:p>
    <w:p w14:paraId="4A7F7FA7" w14:textId="356C19D4" w:rsidR="0057509B" w:rsidRPr="0057509B" w:rsidRDefault="0057509B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But a wonderful friend to the household instead.</w:t>
      </w:r>
    </w:p>
    <w:p w14:paraId="7EE1449C" w14:textId="6B9042A6" w:rsidR="0057509B" w:rsidRPr="0057509B" w:rsidRDefault="0057509B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She was glad</w:t>
      </w:r>
    </w:p>
    <w:p w14:paraId="46468B42" w14:textId="613D3F6E" w:rsidR="0057509B" w:rsidRPr="0057509B" w:rsidRDefault="0057509B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She was bright</w:t>
      </w:r>
    </w:p>
    <w:p w14:paraId="6266B27F" w14:textId="71108E77" w:rsidR="0057509B" w:rsidRDefault="0057509B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A delightful</w:t>
      </w:r>
      <w:r w:rsidR="00F128A8">
        <w:rPr>
          <w:rFonts w:ascii="Bradley Hand ITC" w:hAnsi="Bradley Hand ITC"/>
          <w:sz w:val="32"/>
          <w:szCs w:val="32"/>
        </w:rPr>
        <w:t>,</w:t>
      </w:r>
      <w:r w:rsidRPr="0057509B">
        <w:rPr>
          <w:rFonts w:ascii="Bradley Hand ITC" w:hAnsi="Bradley Hand ITC"/>
          <w:sz w:val="32"/>
          <w:szCs w:val="32"/>
        </w:rPr>
        <w:t xml:space="preserve"> sweet sight.</w:t>
      </w:r>
    </w:p>
    <w:p w14:paraId="173DB81C" w14:textId="77777777" w:rsidR="00EC1D2D" w:rsidRPr="0057509B" w:rsidRDefault="00EC1D2D" w:rsidP="0057509B">
      <w:pPr>
        <w:jc w:val="center"/>
        <w:rPr>
          <w:rFonts w:ascii="Bradley Hand ITC" w:hAnsi="Bradley Hand ITC"/>
          <w:sz w:val="32"/>
          <w:szCs w:val="32"/>
        </w:rPr>
      </w:pPr>
    </w:p>
    <w:p w14:paraId="379A3623" w14:textId="52299380" w:rsidR="0057509B" w:rsidRPr="0057509B" w:rsidRDefault="0057509B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So</w:t>
      </w:r>
      <w:r w:rsidR="00EC1D2D">
        <w:rPr>
          <w:rFonts w:ascii="Bradley Hand ITC" w:hAnsi="Bradley Hand ITC"/>
          <w:sz w:val="32"/>
          <w:szCs w:val="32"/>
        </w:rPr>
        <w:t>,</w:t>
      </w:r>
    </w:p>
    <w:p w14:paraId="0B7490E5" w14:textId="77777777" w:rsidR="00EC1D2D" w:rsidRDefault="0057509B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 xml:space="preserve">They clinked their small cups, </w:t>
      </w:r>
    </w:p>
    <w:p w14:paraId="79F25A83" w14:textId="70690FA8" w:rsidR="0057509B" w:rsidRPr="0057509B" w:rsidRDefault="0057509B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as the night owls flew</w:t>
      </w:r>
      <w:r w:rsidR="00EC1D2D">
        <w:rPr>
          <w:rFonts w:ascii="Bradley Hand ITC" w:hAnsi="Bradley Hand ITC"/>
          <w:sz w:val="32"/>
          <w:szCs w:val="32"/>
        </w:rPr>
        <w:t>.</w:t>
      </w:r>
    </w:p>
    <w:p w14:paraId="51D06432" w14:textId="11E745AF" w:rsidR="0057509B" w:rsidRPr="0057509B" w:rsidRDefault="0057509B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And the baby slept soundly</w:t>
      </w:r>
      <w:r w:rsidR="00EC1D2D">
        <w:rPr>
          <w:rFonts w:ascii="Bradley Hand ITC" w:hAnsi="Bradley Hand ITC"/>
          <w:sz w:val="32"/>
          <w:szCs w:val="32"/>
        </w:rPr>
        <w:t>,</w:t>
      </w:r>
      <w:r w:rsidRPr="0057509B">
        <w:rPr>
          <w:rFonts w:ascii="Bradley Hand ITC" w:hAnsi="Bradley Hand ITC"/>
          <w:sz w:val="32"/>
          <w:szCs w:val="32"/>
        </w:rPr>
        <w:t xml:space="preserve"> the whole evening through.</w:t>
      </w:r>
    </w:p>
    <w:p w14:paraId="5A56899C" w14:textId="098A8C02" w:rsidR="0057509B" w:rsidRPr="0057509B" w:rsidRDefault="0057509B" w:rsidP="0057509B">
      <w:pPr>
        <w:jc w:val="center"/>
        <w:rPr>
          <w:rFonts w:ascii="Bradley Hand ITC" w:hAnsi="Bradley Hand ITC"/>
          <w:sz w:val="32"/>
          <w:szCs w:val="32"/>
        </w:rPr>
      </w:pPr>
      <w:r w:rsidRPr="0057509B">
        <w:rPr>
          <w:rFonts w:ascii="Bradley Hand ITC" w:hAnsi="Bradley Hand ITC"/>
          <w:sz w:val="32"/>
          <w:szCs w:val="32"/>
        </w:rPr>
        <w:t>With the magical broom, resting next to the door</w:t>
      </w:r>
      <w:r w:rsidR="00EC1D2D">
        <w:rPr>
          <w:rFonts w:ascii="Bradley Hand ITC" w:hAnsi="Bradley Hand ITC"/>
          <w:sz w:val="32"/>
          <w:szCs w:val="32"/>
        </w:rPr>
        <w:t>.</w:t>
      </w:r>
    </w:p>
    <w:p w14:paraId="00B0DDD4" w14:textId="368F9B81" w:rsidR="0057509B" w:rsidRPr="0057509B" w:rsidRDefault="00EC1D2D" w:rsidP="0057509B">
      <w:pPr>
        <w:jc w:val="center"/>
        <w:rPr>
          <w:rFonts w:ascii="Bradley Hand ITC" w:hAnsi="Bradley Hand ITC"/>
          <w:sz w:val="32"/>
          <w:szCs w:val="32"/>
        </w:rPr>
      </w:pPr>
      <w:r>
        <w:rPr>
          <w:rFonts w:ascii="Bradley Hand ITC" w:hAnsi="Bradley Hand ITC"/>
          <w:sz w:val="32"/>
          <w:szCs w:val="32"/>
        </w:rPr>
        <w:t>N</w:t>
      </w:r>
      <w:r w:rsidR="0057509B" w:rsidRPr="0057509B">
        <w:rPr>
          <w:rFonts w:ascii="Bradley Hand ITC" w:hAnsi="Bradley Hand ITC"/>
          <w:sz w:val="32"/>
          <w:szCs w:val="32"/>
        </w:rPr>
        <w:t xml:space="preserve">o-one </w:t>
      </w:r>
      <w:r>
        <w:rPr>
          <w:rFonts w:ascii="Bradley Hand ITC" w:hAnsi="Bradley Hand ITC"/>
          <w:sz w:val="32"/>
          <w:szCs w:val="32"/>
        </w:rPr>
        <w:t xml:space="preserve">ever, </w:t>
      </w:r>
      <w:r w:rsidR="0057509B" w:rsidRPr="0057509B">
        <w:rPr>
          <w:rFonts w:ascii="Bradley Hand ITC" w:hAnsi="Bradley Hand ITC"/>
          <w:sz w:val="32"/>
          <w:szCs w:val="32"/>
        </w:rPr>
        <w:t>felt lonely</w:t>
      </w:r>
      <w:r>
        <w:rPr>
          <w:rFonts w:ascii="Bradley Hand ITC" w:hAnsi="Bradley Hand ITC"/>
          <w:sz w:val="32"/>
          <w:szCs w:val="32"/>
        </w:rPr>
        <w:t>,</w:t>
      </w:r>
      <w:r w:rsidR="0057509B" w:rsidRPr="0057509B">
        <w:rPr>
          <w:rFonts w:ascii="Bradley Hand ITC" w:hAnsi="Bradley Hand ITC"/>
          <w:sz w:val="32"/>
          <w:szCs w:val="32"/>
        </w:rPr>
        <w:t xml:space="preserve"> or sad anymore.</w:t>
      </w:r>
    </w:p>
    <w:p w14:paraId="606C61B7" w14:textId="77777777" w:rsidR="0057509B" w:rsidRPr="0057509B" w:rsidRDefault="0057509B" w:rsidP="0057509B">
      <w:pPr>
        <w:jc w:val="center"/>
        <w:rPr>
          <w:sz w:val="32"/>
          <w:szCs w:val="32"/>
        </w:rPr>
      </w:pPr>
    </w:p>
    <w:p w14:paraId="72324A7D" w14:textId="317FDE32" w:rsidR="000435DC" w:rsidRPr="0057509B" w:rsidRDefault="00C30313" w:rsidP="0057509B">
      <w:pPr>
        <w:jc w:val="center"/>
        <w:rPr>
          <w:sz w:val="32"/>
          <w:szCs w:val="32"/>
        </w:rPr>
      </w:pPr>
      <w:r w:rsidRPr="0057509B">
        <w:rPr>
          <w:rFonts w:ascii="Bradley Hand ITC" w:hAnsi="Bradley Hand ITC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7BF8FC" wp14:editId="5C0BA6B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400675" cy="495300"/>
                <wp:effectExtent l="38100" t="0" r="66675" b="19050"/>
                <wp:wrapNone/>
                <wp:docPr id="318451057" name="Ribbon: Tilted Dow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675" cy="495300"/>
                        </a:xfrm>
                        <a:prstGeom prst="ribbon">
                          <a:avLst/>
                        </a:prstGeom>
                        <a:solidFill>
                          <a:srgbClr val="156082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F420A35" id="Ribbon: Tilted Down 1" o:spid="_x0000_s1026" type="#_x0000_t53" style="position:absolute;margin-left:0;margin-top:-.05pt;width:425.25pt;height:39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" adj=",3600" fillcolor="#156082" strokecolor="#042433" strokeweight="1pt">
                <v:stroke joinstyle="miter"/>
              </v:shape>
            </w:pict>
          </mc:Fallback>
        </mc:AlternateContent>
      </w:r>
    </w:p>
    <w:p w14:paraId="06D4D836" w14:textId="77777777" w:rsidR="00E307DA" w:rsidRPr="0057509B" w:rsidRDefault="00E307DA" w:rsidP="0057509B">
      <w:pPr>
        <w:jc w:val="center"/>
        <w:rPr>
          <w:sz w:val="32"/>
          <w:szCs w:val="32"/>
        </w:rPr>
      </w:pPr>
    </w:p>
    <w:p w14:paraId="7A1364F0" w14:textId="77777777" w:rsidR="009213E8" w:rsidRPr="0057509B" w:rsidRDefault="009213E8" w:rsidP="0057509B">
      <w:pPr>
        <w:jc w:val="center"/>
        <w:rPr>
          <w:sz w:val="32"/>
          <w:szCs w:val="32"/>
        </w:rPr>
      </w:pPr>
    </w:p>
    <w:sectPr w:rsidR="009213E8" w:rsidRPr="0057509B">
      <w:footerReference w:type="even" r:id="rId6"/>
      <w:footerReference w:type="default" r:id="rId7"/>
      <w:footerReference w:type="firs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8F577" w14:textId="77777777" w:rsidR="00852388" w:rsidRDefault="00852388" w:rsidP="00EC1D2D">
      <w:pPr>
        <w:spacing w:after="0" w:line="240" w:lineRule="auto"/>
      </w:pPr>
      <w:r>
        <w:separator/>
      </w:r>
    </w:p>
  </w:endnote>
  <w:endnote w:type="continuationSeparator" w:id="0">
    <w:p w14:paraId="2F5A9764" w14:textId="77777777" w:rsidR="00852388" w:rsidRDefault="00852388" w:rsidP="00EC1D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EC35A" w14:textId="41BB4496" w:rsidR="00EC1D2D" w:rsidRDefault="00EC1D2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8431179" wp14:editId="0865FE8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36320" cy="370205"/>
              <wp:effectExtent l="0" t="0" r="11430" b="0"/>
              <wp:wrapNone/>
              <wp:docPr id="290065107" name="Text Box 3" descr="VIRIDOR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632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6C0600" w14:textId="6D2EF242" w:rsidR="00EC1D2D" w:rsidRPr="00EC1D2D" w:rsidRDefault="00EC1D2D" w:rsidP="00EC1D2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EC1D2D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VIRIDOR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43117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VIRIDOR GENERAL" style="position:absolute;margin-left:0;margin-top:0;width:81.6pt;height:29.1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" filled="f" stroked="f">
              <v:fill o:detectmouseclick="t"/>
              <v:textbox style="mso-fit-shape-to-text:t" inset="0,0,0,15pt">
                <w:txbxContent>
                  <w:p w14:paraId="0A6C0600" w14:textId="6D2EF242" w:rsidR="00EC1D2D" w:rsidRPr="00EC1D2D" w:rsidRDefault="00EC1D2D" w:rsidP="00EC1D2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EC1D2D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VIRIDOR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FCC40" w14:textId="17A4F50C" w:rsidR="00EC1D2D" w:rsidRDefault="00EC1D2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E598B7A" wp14:editId="0C2FA37C">
              <wp:simplePos x="914400" y="100584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36320" cy="370205"/>
              <wp:effectExtent l="0" t="0" r="11430" b="0"/>
              <wp:wrapNone/>
              <wp:docPr id="278489774" name="Text Box 4" descr="VIRIDOR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632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4A6C93" w14:textId="3D340DCE" w:rsidR="00EC1D2D" w:rsidRPr="00EC1D2D" w:rsidRDefault="00EC1D2D" w:rsidP="00EC1D2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EC1D2D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VIRIDOR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598B7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VIRIDOR GENERAL" style="position:absolute;margin-left:0;margin-top:0;width:81.6pt;height:29.1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374A6C93" w14:textId="3D340DCE" w:rsidR="00EC1D2D" w:rsidRPr="00EC1D2D" w:rsidRDefault="00EC1D2D" w:rsidP="00EC1D2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EC1D2D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VIRIDOR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DCCE" w14:textId="575C8C9A" w:rsidR="00EC1D2D" w:rsidRDefault="00EC1D2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48AE5A9" wp14:editId="7C0F2F8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36320" cy="370205"/>
              <wp:effectExtent l="0" t="0" r="11430" b="0"/>
              <wp:wrapNone/>
              <wp:docPr id="2075564121" name="Text Box 2" descr="VIRIDOR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632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17BFF5" w14:textId="542BE010" w:rsidR="00EC1D2D" w:rsidRPr="00EC1D2D" w:rsidRDefault="00EC1D2D" w:rsidP="00EC1D2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EC1D2D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VIRIDOR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8AE5A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VIRIDOR GENERAL" style="position:absolute;margin-left:0;margin-top:0;width:81.6pt;height:29.1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3217BFF5" w14:textId="542BE010" w:rsidR="00EC1D2D" w:rsidRPr="00EC1D2D" w:rsidRDefault="00EC1D2D" w:rsidP="00EC1D2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EC1D2D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VIRIDOR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451C2" w14:textId="77777777" w:rsidR="00852388" w:rsidRDefault="00852388" w:rsidP="00EC1D2D">
      <w:pPr>
        <w:spacing w:after="0" w:line="240" w:lineRule="auto"/>
      </w:pPr>
      <w:r>
        <w:separator/>
      </w:r>
    </w:p>
  </w:footnote>
  <w:footnote w:type="continuationSeparator" w:id="0">
    <w:p w14:paraId="3D56FC55" w14:textId="77777777" w:rsidR="00852388" w:rsidRDefault="00852388" w:rsidP="00EC1D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166"/>
    <w:rsid w:val="000435DC"/>
    <w:rsid w:val="003001D5"/>
    <w:rsid w:val="004E566C"/>
    <w:rsid w:val="0057509B"/>
    <w:rsid w:val="007F0B81"/>
    <w:rsid w:val="007F3A41"/>
    <w:rsid w:val="00852388"/>
    <w:rsid w:val="009213E8"/>
    <w:rsid w:val="009510EB"/>
    <w:rsid w:val="00A543DA"/>
    <w:rsid w:val="00A9281F"/>
    <w:rsid w:val="00AF53AA"/>
    <w:rsid w:val="00C24113"/>
    <w:rsid w:val="00C30313"/>
    <w:rsid w:val="00CE1166"/>
    <w:rsid w:val="00E307DA"/>
    <w:rsid w:val="00E82453"/>
    <w:rsid w:val="00EC1D2D"/>
    <w:rsid w:val="00F12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8F662"/>
  <w15:chartTrackingRefBased/>
  <w15:docId w15:val="{99590FDF-3299-4687-8C46-5A25A2B3D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11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11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11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11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11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11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11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11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11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11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11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11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11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11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11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11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11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11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11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11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11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11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11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11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11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11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1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1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1166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EC1D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1D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08f86fa-2993-441c-9e0a-2cbe2bdd2517}" enabled="1" method="Standard" siteId="{92bce3bb-abfb-484b-b074-32e1a37f363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12</Pages>
  <Words>1123</Words>
  <Characters>6700</Characters>
  <Application>Microsoft Office Word</Application>
  <DocSecurity>0</DocSecurity>
  <Lines>609</Lines>
  <Paragraphs>300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Samson</dc:creator>
  <cp:keywords/>
  <dc:description/>
  <cp:lastModifiedBy>Tracey Samson</cp:lastModifiedBy>
  <cp:revision>5</cp:revision>
  <dcterms:created xsi:type="dcterms:W3CDTF">2026-08-28T11:50:00Z</dcterms:created>
  <dcterms:modified xsi:type="dcterms:W3CDTF">2026-08-28T13:35:00Z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7bb69859,114a0ad3,10996aae</vt:lpwstr>
  </property>
  <property fmtid="{D5CDD505-2E9C-101B-9397-08002B2CF9AE}" pid="3" name="ClassificationContentMarkingFooterFontProps">
    <vt:lpwstr>#0000ff,10,Aptos</vt:lpwstr>
  </property>
  <property fmtid="{D5CDD505-2E9C-101B-9397-08002B2CF9AE}" pid="4" name="ClassificationContentMarkingFooterText">
    <vt:lpwstr>VIRIDOR GENERAL</vt:lpwstr>
  </property>
</Properties>
</file>